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51F80" w14:textId="5F1CB13E" w:rsidR="000C2EE8" w:rsidRDefault="000F1EB5">
      <w:r w:rsidRPr="00027277">
        <w:rPr>
          <w:b/>
          <w:bCs/>
          <w:noProof/>
          <w:sz w:val="22"/>
        </w:rPr>
        <w:drawing>
          <wp:inline distT="0" distB="0" distL="0" distR="0" wp14:anchorId="6AC89088" wp14:editId="27A013E9">
            <wp:extent cx="5731510" cy="4294505"/>
            <wp:effectExtent l="0" t="0" r="2540" b="0"/>
            <wp:docPr id="10" name="그림 9">
              <a:extLst xmlns:a="http://schemas.openxmlformats.org/drawingml/2006/main">
                <a:ext uri="{FF2B5EF4-FFF2-40B4-BE49-F238E27FC236}">
                  <a16:creationId xmlns:a16="http://schemas.microsoft.com/office/drawing/2014/main" id="{EE9ED762-D0EE-45E3-B89D-7B27016FDD0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그림 9">
                      <a:extLst>
                        <a:ext uri="{FF2B5EF4-FFF2-40B4-BE49-F238E27FC236}">
                          <a16:creationId xmlns:a16="http://schemas.microsoft.com/office/drawing/2014/main" id="{EE9ED762-D0EE-45E3-B89D-7B27016FDD0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4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C2EE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EB5"/>
    <w:rsid w:val="0002194D"/>
    <w:rsid w:val="000C2EE8"/>
    <w:rsid w:val="000F1EB5"/>
    <w:rsid w:val="00315D4E"/>
    <w:rsid w:val="006B4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088D3C"/>
  <w15:chartTrackingRefBased/>
  <w15:docId w15:val="{BC1D8894-074F-46EA-9F4C-0A7F7E789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임 석경</dc:creator>
  <cp:keywords/>
  <dc:description/>
  <cp:lastModifiedBy>임 석경</cp:lastModifiedBy>
  <cp:revision>1</cp:revision>
  <dcterms:created xsi:type="dcterms:W3CDTF">2021-08-29T13:34:00Z</dcterms:created>
  <dcterms:modified xsi:type="dcterms:W3CDTF">2021-08-29T13:34:00Z</dcterms:modified>
</cp:coreProperties>
</file>