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39C" w:rsidRDefault="0076339C" w:rsidP="0076339C">
      <w:pPr>
        <w:spacing w:after="0"/>
        <w:jc w:val="center"/>
        <w:rPr>
          <w:rFonts w:ascii="Arial" w:hAnsi="Arial" w:cs="Arial"/>
          <w:sz w:val="22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231900A0" wp14:editId="1139AF8D">
            <wp:extent cx="5692140" cy="2941320"/>
            <wp:effectExtent l="0" t="0" r="3810" b="11430"/>
            <wp:docPr id="1" name="차트 1">
              <a:extLst xmlns:a="http://schemas.openxmlformats.org/drawingml/2006/main">
                <a:ext uri="{FF2B5EF4-FFF2-40B4-BE49-F238E27FC236}">
                  <a16:creationId xmlns:a16="http://schemas.microsoft.com/office/drawing/2014/main" id="{492FFD1C-89C5-427A-A569-52D4512A6E4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1A539D" w:rsidRPr="00AE2442" w:rsidRDefault="0076339C" w:rsidP="00AE2442">
      <w:pPr>
        <w:spacing w:after="0"/>
        <w:rPr>
          <w:rFonts w:ascii="Arial" w:hAnsi="Arial" w:cs="Arial"/>
          <w:sz w:val="22"/>
        </w:rPr>
      </w:pPr>
      <w:r w:rsidRPr="00500FFE">
        <w:rPr>
          <w:rFonts w:ascii="Arial" w:hAnsi="Arial" w:cs="Arial" w:hint="eastAsia"/>
          <w:b/>
          <w:bCs/>
          <w:sz w:val="22"/>
        </w:rPr>
        <w:t>F</w:t>
      </w:r>
      <w:r w:rsidRPr="00500FFE">
        <w:rPr>
          <w:rFonts w:ascii="Arial" w:hAnsi="Arial" w:cs="Arial"/>
          <w:b/>
          <w:bCs/>
          <w:sz w:val="22"/>
        </w:rPr>
        <w:t>igure 1.</w:t>
      </w:r>
      <w:r>
        <w:rPr>
          <w:rFonts w:ascii="Arial" w:hAnsi="Arial" w:cs="Arial"/>
          <w:sz w:val="22"/>
        </w:rPr>
        <w:t xml:space="preserve"> Extent of resection performed for both the right and left lung </w:t>
      </w:r>
    </w:p>
    <w:sectPr w:rsidR="001A539D" w:rsidRPr="00AE244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39C"/>
    <w:rsid w:val="001A539D"/>
    <w:rsid w:val="00406978"/>
    <w:rsid w:val="0076339C"/>
    <w:rsid w:val="00AE2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8DB2C6-C2D4-41ED-A011-6752B8D13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339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eohee%20Joo\Desktop\&#45436;&#47928;\OriginalArticle_PTS_Segmentectomy\PTS%20char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ko-K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ko-KR" b="1"/>
              <a:t>Lung Resection</a:t>
            </a:r>
          </a:p>
        </c:rich>
      </c:tx>
      <c:layout>
        <c:manualLayout>
          <c:xMode val="edge"/>
          <c:yMode val="edge"/>
          <c:x val="0.42779531250576802"/>
          <c:y val="5.330244736357107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title>
    <c:autoTitleDeleted val="0"/>
    <c:plotArea>
      <c:layout>
        <c:manualLayout>
          <c:layoutTarget val="inner"/>
          <c:xMode val="edge"/>
          <c:yMode val="edge"/>
          <c:x val="0.44615575161538534"/>
          <c:y val="0.19276360233451834"/>
          <c:w val="0.51736974143292325"/>
          <c:h val="0.59552989814097079"/>
        </c:manualLayout>
      </c:layout>
      <c:barChart>
        <c:barDir val="bar"/>
        <c:grouping val="clustered"/>
        <c:varyColors val="0"/>
        <c:ser>
          <c:idx val="0"/>
          <c:order val="0"/>
          <c:tx>
            <c:v>Left Lung</c:v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Sheet2!$Q$21:$Q$26</c:f>
              <c:strCache>
                <c:ptCount val="6"/>
                <c:pt idx="0">
                  <c:v>Segmentectomy + Wedge Resection</c:v>
                </c:pt>
                <c:pt idx="1">
                  <c:v>Lobectomy + Segmentectomy</c:v>
                </c:pt>
                <c:pt idx="2">
                  <c:v>Segmentectomy (4+ Segments)</c:v>
                </c:pt>
                <c:pt idx="3">
                  <c:v>Segmentectomy (3 Segments)</c:v>
                </c:pt>
                <c:pt idx="4">
                  <c:v>Segmentectomy (2 Segments)</c:v>
                </c:pt>
                <c:pt idx="5">
                  <c:v>Single Segmentectomy</c:v>
                </c:pt>
              </c:strCache>
            </c:strRef>
          </c:cat>
          <c:val>
            <c:numRef>
              <c:f>Sheet2!$R$21:$R$26</c:f>
              <c:numCache>
                <c:formatCode>General</c:formatCode>
                <c:ptCount val="6"/>
                <c:pt idx="0">
                  <c:v>6</c:v>
                </c:pt>
                <c:pt idx="1">
                  <c:v>4</c:v>
                </c:pt>
                <c:pt idx="2">
                  <c:v>10</c:v>
                </c:pt>
                <c:pt idx="3">
                  <c:v>5</c:v>
                </c:pt>
                <c:pt idx="4">
                  <c:v>6</c:v>
                </c:pt>
                <c:pt idx="5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5C-49D9-B239-7092BA761110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Sheet2!$Q$21:$Q$26</c:f>
              <c:strCache>
                <c:ptCount val="6"/>
                <c:pt idx="0">
                  <c:v>Segmentectomy + Wedge Resection</c:v>
                </c:pt>
                <c:pt idx="1">
                  <c:v>Lobectomy + Segmentectomy</c:v>
                </c:pt>
                <c:pt idx="2">
                  <c:v>Segmentectomy (4+ Segments)</c:v>
                </c:pt>
                <c:pt idx="3">
                  <c:v>Segmentectomy (3 Segments)</c:v>
                </c:pt>
                <c:pt idx="4">
                  <c:v>Segmentectomy (2 Segments)</c:v>
                </c:pt>
                <c:pt idx="5">
                  <c:v>Single Segmentectomy</c:v>
                </c:pt>
              </c:strCache>
            </c:strRef>
          </c:cat>
          <c:val>
            <c:numRef>
              <c:f>Sheet2!$S$21:$S$26</c:f>
              <c:numCache>
                <c:formatCode>General</c:formatCode>
                <c:ptCount val="6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E5C-49D9-B239-7092BA761110}"/>
            </c:ext>
          </c:extLst>
        </c:ser>
        <c:ser>
          <c:idx val="2"/>
          <c:order val="2"/>
          <c:tx>
            <c:v>Right Lung</c:v>
          </c:tx>
          <c:spPr>
            <a:solidFill>
              <a:schemeClr val="bg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strRef>
              <c:f>Sheet2!$Q$21:$Q$26</c:f>
              <c:strCache>
                <c:ptCount val="6"/>
                <c:pt idx="0">
                  <c:v>Segmentectomy + Wedge Resection</c:v>
                </c:pt>
                <c:pt idx="1">
                  <c:v>Lobectomy + Segmentectomy</c:v>
                </c:pt>
                <c:pt idx="2">
                  <c:v>Segmentectomy (4+ Segments)</c:v>
                </c:pt>
                <c:pt idx="3">
                  <c:v>Segmentectomy (3 Segments)</c:v>
                </c:pt>
                <c:pt idx="4">
                  <c:v>Segmentectomy (2 Segments)</c:v>
                </c:pt>
                <c:pt idx="5">
                  <c:v>Single Segmentectomy</c:v>
                </c:pt>
              </c:strCache>
            </c:strRef>
          </c:cat>
          <c:val>
            <c:numRef>
              <c:f>Sheet2!$T$21:$T$26</c:f>
              <c:numCache>
                <c:formatCode>General</c:formatCode>
                <c:ptCount val="6"/>
                <c:pt idx="0">
                  <c:v>2</c:v>
                </c:pt>
                <c:pt idx="1">
                  <c:v>8</c:v>
                </c:pt>
                <c:pt idx="2">
                  <c:v>3</c:v>
                </c:pt>
                <c:pt idx="3">
                  <c:v>3</c:v>
                </c:pt>
                <c:pt idx="4">
                  <c:v>7</c:v>
                </c:pt>
                <c:pt idx="5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E5C-49D9-B239-7092BA7611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overlap val="50"/>
        <c:axId val="549234480"/>
        <c:axId val="448160944"/>
      </c:barChart>
      <c:catAx>
        <c:axId val="549234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5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 sz="1050" b="1"/>
                  <a:t>Extent of Resection</a:t>
                </a:r>
              </a:p>
            </c:rich>
          </c:tx>
          <c:layout>
            <c:manualLayout>
              <c:xMode val="edge"/>
              <c:yMode val="edge"/>
              <c:x val="2.8129315160906092E-2"/>
              <c:y val="0.2785590838030492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5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448160944"/>
        <c:crosses val="autoZero"/>
        <c:auto val="1"/>
        <c:lblAlgn val="ctr"/>
        <c:lblOffset val="100"/>
        <c:noMultiLvlLbl val="0"/>
      </c:catAx>
      <c:valAx>
        <c:axId val="448160944"/>
        <c:scaling>
          <c:orientation val="minMax"/>
          <c:max val="2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ko-KR" b="1"/>
                  <a:t>Number of Patients (n)</a:t>
                </a:r>
              </a:p>
            </c:rich>
          </c:tx>
          <c:layout>
            <c:manualLayout>
              <c:xMode val="edge"/>
              <c:yMode val="edge"/>
              <c:x val="0.60117600761752166"/>
              <c:y val="0.8816980131369587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ko-K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ko-KR"/>
          </a:p>
        </c:txPr>
        <c:crossAx val="549234480"/>
        <c:crosses val="autoZero"/>
        <c:crossBetween val="between"/>
        <c:majorUnit val="2"/>
      </c:valAx>
      <c:spPr>
        <a:noFill/>
        <a:ln>
          <a:noFill/>
        </a:ln>
        <a:effectLst/>
      </c:spPr>
    </c:plotArea>
    <c:legend>
      <c:legendPos val="t"/>
      <c:legendEntry>
        <c:idx val="1"/>
        <c:delete val="1"/>
      </c:legendEntry>
      <c:layout>
        <c:manualLayout>
          <c:xMode val="edge"/>
          <c:yMode val="edge"/>
          <c:x val="0.70506255283490404"/>
          <c:y val="0.12388101910989942"/>
          <c:w val="0.27763549223518014"/>
          <c:h val="7.305245935167195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ko-K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ko-K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주서희</dc:creator>
  <cp:keywords/>
  <dc:description/>
  <cp:lastModifiedBy>주서희</cp:lastModifiedBy>
  <cp:revision>2</cp:revision>
  <dcterms:created xsi:type="dcterms:W3CDTF">2020-09-06T12:57:00Z</dcterms:created>
  <dcterms:modified xsi:type="dcterms:W3CDTF">2020-09-06T12:57:00Z</dcterms:modified>
</cp:coreProperties>
</file>