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24743F" w14:textId="77777777" w:rsidR="00426D44" w:rsidRPr="00426D44" w:rsidRDefault="00426D44" w:rsidP="00426D44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26D44">
        <w:rPr>
          <w:rFonts w:ascii="Times New Roman" w:hAnsi="Times New Roman" w:cs="Times New Roman" w:hint="eastAsia"/>
          <w:b/>
          <w:bCs/>
          <w:sz w:val="28"/>
          <w:szCs w:val="28"/>
        </w:rPr>
        <w:t>T</w:t>
      </w:r>
      <w:r w:rsidRPr="00426D44">
        <w:rPr>
          <w:rFonts w:ascii="Times New Roman" w:hAnsi="Times New Roman" w:cs="Times New Roman"/>
          <w:b/>
          <w:bCs/>
          <w:sz w:val="28"/>
          <w:szCs w:val="28"/>
        </w:rPr>
        <w:t>able 1. Patient’s characteristics</w:t>
      </w:r>
    </w:p>
    <w:tbl>
      <w:tblPr>
        <w:tblW w:w="4328" w:type="pct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70"/>
        <w:gridCol w:w="475"/>
        <w:gridCol w:w="895"/>
        <w:gridCol w:w="1345"/>
        <w:gridCol w:w="602"/>
        <w:gridCol w:w="1456"/>
        <w:gridCol w:w="1309"/>
        <w:gridCol w:w="1456"/>
        <w:gridCol w:w="1197"/>
        <w:gridCol w:w="1309"/>
        <w:gridCol w:w="1342"/>
      </w:tblGrid>
      <w:tr w:rsidR="009915A9" w:rsidRPr="007713BF" w14:paraId="07B8CE6A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28C431E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No.</w:t>
            </w:r>
          </w:p>
        </w:tc>
        <w:tc>
          <w:tcPr>
            <w:tcW w:w="2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9F7B283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Sex</w:t>
            </w:r>
          </w:p>
        </w:tc>
        <w:tc>
          <w:tcPr>
            <w:tcW w:w="37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88128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Age</w:t>
            </w:r>
          </w:p>
          <w:p w14:paraId="753C5F3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(years)</w:t>
            </w:r>
          </w:p>
        </w:tc>
        <w:tc>
          <w:tcPr>
            <w:tcW w:w="56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1DE9F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Diagnosis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EA4B37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Size</w:t>
            </w:r>
          </w:p>
          <w:p w14:paraId="2F85D22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(cm)</w:t>
            </w:r>
          </w:p>
        </w:tc>
        <w:tc>
          <w:tcPr>
            <w:tcW w:w="61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DC91B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Approach</w:t>
            </w:r>
          </w:p>
          <w:p w14:paraId="17CEE80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(Rt. vs Lt.) or</w:t>
            </w:r>
          </w:p>
          <w:p w14:paraId="77A755F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Subxiphoid</w:t>
            </w:r>
          </w:p>
        </w:tc>
        <w:tc>
          <w:tcPr>
            <w:tcW w:w="5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99AACC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Operation time</w:t>
            </w:r>
          </w:p>
          <w:p w14:paraId="6DE2BDB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(min)</w:t>
            </w:r>
          </w:p>
        </w:tc>
        <w:tc>
          <w:tcPr>
            <w:tcW w:w="61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E95A9A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Conversion to</w:t>
            </w:r>
          </w:p>
          <w:p w14:paraId="3E9ACCF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multiport or open</w:t>
            </w:r>
          </w:p>
        </w:tc>
        <w:tc>
          <w:tcPr>
            <w:tcW w:w="50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6F66F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Drain</w:t>
            </w:r>
          </w:p>
          <w:p w14:paraId="2FCE4D3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Removed</w:t>
            </w:r>
          </w:p>
          <w:p w14:paraId="1874893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(days)</w:t>
            </w:r>
          </w:p>
        </w:tc>
        <w:tc>
          <w:tcPr>
            <w:tcW w:w="5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9C0440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Morbidity</w:t>
            </w:r>
          </w:p>
        </w:tc>
        <w:tc>
          <w:tcPr>
            <w:tcW w:w="56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FF1DA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Hospital</w:t>
            </w:r>
          </w:p>
          <w:p w14:paraId="292190B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Stay(days)</w:t>
            </w:r>
          </w:p>
        </w:tc>
      </w:tr>
      <w:tr w:rsidR="009915A9" w:rsidRPr="007713BF" w14:paraId="058DCCBE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D3728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</w:t>
            </w:r>
          </w:p>
        </w:tc>
        <w:tc>
          <w:tcPr>
            <w:tcW w:w="20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DC88F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F</w:t>
            </w:r>
          </w:p>
        </w:tc>
        <w:tc>
          <w:tcPr>
            <w:tcW w:w="37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7F5E3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51</w:t>
            </w:r>
          </w:p>
        </w:tc>
        <w:tc>
          <w:tcPr>
            <w:tcW w:w="56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94E792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Thymoma AB (A+B2)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28B0C8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61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CBA2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Rt.</w:t>
            </w:r>
          </w:p>
        </w:tc>
        <w:tc>
          <w:tcPr>
            <w:tcW w:w="5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52EA14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145</w:t>
            </w:r>
          </w:p>
        </w:tc>
        <w:tc>
          <w:tcPr>
            <w:tcW w:w="61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EE916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4FE2C1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5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5EE08B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7D1C56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</w:tr>
      <w:tr w:rsidR="009915A9" w:rsidRPr="007713BF" w14:paraId="5CF1531E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BF458D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00CBF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F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19E258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B12F24E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Thymoma B3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0E665A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60D1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Lt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BC1BE6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188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2B2E12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6239A8F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EED3D7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E5BA5B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</w:tr>
      <w:tr w:rsidR="009915A9" w:rsidRPr="007713BF" w14:paraId="17A3B5E7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10E867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549FBB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M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2499B6D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DC948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Thymoma B1+B2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3B5A3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6.2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088A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Rt.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C867F7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130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ED52FE1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FD385FD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0C80DB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C2A79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</w:tr>
      <w:tr w:rsidR="009915A9" w:rsidRPr="007713BF" w14:paraId="414F98FA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E86304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CF76AC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F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C799A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5D606D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Thymoma A+B2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748EC2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8.5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82A4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Rt.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F9A894F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192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692794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D5066C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0830183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CDDBAAE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</w:tr>
      <w:tr w:rsidR="009915A9" w:rsidRPr="007713BF" w14:paraId="64E78A8F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5AC7AA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4EA054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M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0D8450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54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DC58FD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Thymoma AB(B2+A)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74E8DA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DC17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Subxiphoid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E13620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363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A5373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404F90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D2BC43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Prolonged</w:t>
            </w:r>
          </w:p>
          <w:p w14:paraId="488D490E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air leak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387B8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22</w:t>
            </w:r>
          </w:p>
        </w:tc>
      </w:tr>
      <w:tr w:rsidR="009915A9" w:rsidRPr="007713BF" w14:paraId="2710335A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1BB89D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2A484B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F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83C7AD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90335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Thymic cyst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50E048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118F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Lt.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1B7BF1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190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12A4C2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C62118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947F56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9E96E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7</w:t>
            </w:r>
          </w:p>
        </w:tc>
      </w:tr>
      <w:tr w:rsidR="009915A9" w:rsidRPr="007713BF" w14:paraId="7134C396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8EBAD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7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A2BE53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F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F6C1F1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1F0896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Thymic cyst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D3C6B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4.5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AA72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Rt.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6B8A1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140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29DFD9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98F8EB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363809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B47EBF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</w:t>
            </w:r>
          </w:p>
        </w:tc>
      </w:tr>
      <w:tr w:rsidR="009915A9" w:rsidRPr="007713BF" w14:paraId="7753F9C3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04055A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8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F23447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M</w:t>
            </w: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0707D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68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3C47ED3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Thymic cyst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4423593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5.5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E28D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Subxiphoid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9416AD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146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AB9BEE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4AF3DC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1E2303E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61ADC4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</w:tr>
      <w:tr w:rsidR="009915A9" w:rsidRPr="007713BF" w14:paraId="6E7342D2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BA1AB91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9</w:t>
            </w:r>
          </w:p>
        </w:tc>
        <w:tc>
          <w:tcPr>
            <w:tcW w:w="20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43FD216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F</w:t>
            </w:r>
          </w:p>
        </w:tc>
        <w:tc>
          <w:tcPr>
            <w:tcW w:w="37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F6B6BF0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39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71896C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Teratoma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55D19C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12</w:t>
            </w: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3883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Subxiphoid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57D8F6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131</w:t>
            </w:r>
          </w:p>
        </w:tc>
        <w:tc>
          <w:tcPr>
            <w:tcW w:w="614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F3520F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D99B4B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CB5D78B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71AE941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</w:t>
            </w:r>
          </w:p>
        </w:tc>
      </w:tr>
      <w:tr w:rsidR="009915A9" w:rsidRPr="007713BF" w14:paraId="5B520197" w14:textId="77777777" w:rsidTr="009915A9">
        <w:trPr>
          <w:trHeight w:val="570"/>
          <w:jc w:val="center"/>
        </w:trPr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D754D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10</w:t>
            </w:r>
          </w:p>
        </w:tc>
        <w:tc>
          <w:tcPr>
            <w:tcW w:w="2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DDDD0BC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M</w:t>
            </w:r>
          </w:p>
        </w:tc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19D8AF8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62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3E941A7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Teratoma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88A3A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4.5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AD41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 w:hint="eastAsia"/>
                <w:sz w:val="22"/>
                <w:szCs w:val="24"/>
              </w:rPr>
              <w:t>Subxiphoid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BA69C4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130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1C6B659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No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95859A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336272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654B935" w14:textId="77777777" w:rsidR="009915A9" w:rsidRPr="007713BF" w:rsidRDefault="009915A9" w:rsidP="00D60706">
            <w:pPr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7713BF">
              <w:rPr>
                <w:rFonts w:ascii="Times New Roman" w:hAnsi="Times New Roman" w:cs="Times New Roman"/>
                <w:sz w:val="22"/>
                <w:szCs w:val="24"/>
              </w:rPr>
              <w:t>3</w:t>
            </w:r>
          </w:p>
        </w:tc>
      </w:tr>
    </w:tbl>
    <w:p w14:paraId="32D70744" w14:textId="1F7713C6" w:rsidR="00426D44" w:rsidRDefault="007D3735" w:rsidP="00426D44">
      <w:pPr>
        <w:keepNext/>
      </w:pPr>
      <w:r w:rsidRPr="007D3735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9C8EC5C" wp14:editId="63CF056B">
                <wp:simplePos x="0" y="0"/>
                <wp:positionH relativeFrom="column">
                  <wp:posOffset>4781550</wp:posOffset>
                </wp:positionH>
                <wp:positionV relativeFrom="paragraph">
                  <wp:posOffset>4105275</wp:posOffset>
                </wp:positionV>
                <wp:extent cx="895350" cy="1404620"/>
                <wp:effectExtent l="0" t="0" r="0" b="0"/>
                <wp:wrapNone/>
                <wp:docPr id="2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A0120" w14:textId="3D9DFDC7" w:rsidR="007D3735" w:rsidRPr="007D3735" w:rsidRDefault="007D3735">
                            <w:pPr>
                              <w:rPr>
                                <w:rFonts w:ascii="Arial Nova Cond" w:hAnsi="Arial Nova Cond"/>
                                <w:b/>
                                <w:bCs/>
                              </w:rPr>
                            </w:pPr>
                            <w:r w:rsidRPr="007D3735">
                              <w:rPr>
                                <w:rFonts w:ascii="Arial Nova Cond" w:hAnsi="Arial Nova Cond"/>
                                <w:b/>
                                <w:bCs/>
                              </w:rPr>
                              <w:t>Single 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C8EC5C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376.5pt;margin-top:323.25pt;width:70.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" stroked="f">
                <v:textbox style="mso-fit-shape-to-text:t">
                  <w:txbxContent>
                    <w:p w14:paraId="188A0120" w14:textId="3D9DFDC7" w:rsidR="007D3735" w:rsidRPr="007D3735" w:rsidRDefault="007D3735">
                      <w:pPr>
                        <w:rPr>
                          <w:rFonts w:ascii="Arial Nova Cond" w:hAnsi="Arial Nova Cond"/>
                          <w:b/>
                          <w:bCs/>
                        </w:rPr>
                      </w:pPr>
                      <w:r w:rsidRPr="007D3735">
                        <w:rPr>
                          <w:rFonts w:ascii="Arial Nova Cond" w:hAnsi="Arial Nova Cond"/>
                          <w:b/>
                          <w:bCs/>
                        </w:rPr>
                        <w:t>Single port</w:t>
                      </w:r>
                    </w:p>
                  </w:txbxContent>
                </v:textbox>
              </v:shape>
            </w:pict>
          </mc:Fallback>
        </mc:AlternateContent>
      </w:r>
      <w:r w:rsidR="00C1617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03160F" wp14:editId="044437FB">
                <wp:simplePos x="0" y="0"/>
                <wp:positionH relativeFrom="column">
                  <wp:posOffset>4229100</wp:posOffset>
                </wp:positionH>
                <wp:positionV relativeFrom="paragraph">
                  <wp:posOffset>2524125</wp:posOffset>
                </wp:positionV>
                <wp:extent cx="247650" cy="542925"/>
                <wp:effectExtent l="133350" t="0" r="95250" b="0"/>
                <wp:wrapNone/>
                <wp:docPr id="2" name="화살표: 아래쪽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19949">
                          <a:off x="0" y="0"/>
                          <a:ext cx="247650" cy="5429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B675E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화살표: 아래쪽 2" o:spid="_x0000_s1026" type="#_x0000_t67" style="position:absolute;left:0;text-align:left;margin-left:333pt;margin-top:198.75pt;width:19.5pt;height:42.75pt;rotation:-2818104fd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" adj="16674" fillcolor="black [3200]" strokecolor="black [1600]" strokeweight="1pt"/>
            </w:pict>
          </mc:Fallback>
        </mc:AlternateContent>
      </w:r>
      <w:r w:rsidR="00F76F4D" w:rsidRPr="00F76F4D">
        <w:rPr>
          <w:noProof/>
        </w:rPr>
        <w:drawing>
          <wp:anchor distT="0" distB="0" distL="114300" distR="114300" simplePos="0" relativeHeight="251658240" behindDoc="0" locked="0" layoutInCell="1" allowOverlap="1" wp14:anchorId="3B7AAD81" wp14:editId="3401F4DE">
            <wp:simplePos x="0" y="0"/>
            <wp:positionH relativeFrom="column">
              <wp:posOffset>4572000</wp:posOffset>
            </wp:positionH>
            <wp:positionV relativeFrom="paragraph">
              <wp:posOffset>3143250</wp:posOffset>
            </wp:positionV>
            <wp:extent cx="1238250" cy="1271270"/>
            <wp:effectExtent l="0" t="0" r="0" b="508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202" cy="12753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D44">
        <w:rPr>
          <w:noProof/>
        </w:rPr>
        <w:drawing>
          <wp:inline distT="0" distB="0" distL="0" distR="0" wp14:anchorId="7FE3BD8A" wp14:editId="1E267047">
            <wp:extent cx="8667750" cy="486661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5937" cy="487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84A7E" w14:textId="751AC7FC" w:rsidR="00B6320D" w:rsidRPr="00426D44" w:rsidRDefault="00426D44" w:rsidP="00426D44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426D44">
        <w:rPr>
          <w:rFonts w:ascii="Times New Roman" w:hAnsi="Times New Roman" w:cs="Times New Roman"/>
          <w:sz w:val="28"/>
          <w:szCs w:val="28"/>
        </w:rPr>
        <w:t xml:space="preserve">Figure </w:t>
      </w:r>
      <w:r w:rsidRPr="00426D44">
        <w:rPr>
          <w:rFonts w:ascii="Times New Roman" w:hAnsi="Times New Roman" w:cs="Times New Roman"/>
          <w:sz w:val="28"/>
          <w:szCs w:val="28"/>
        </w:rPr>
        <w:fldChar w:fldCharType="begin"/>
      </w:r>
      <w:r w:rsidRPr="00426D44">
        <w:rPr>
          <w:rFonts w:ascii="Times New Roman" w:hAnsi="Times New Roman" w:cs="Times New Roman"/>
          <w:sz w:val="28"/>
          <w:szCs w:val="28"/>
        </w:rPr>
        <w:instrText xml:space="preserve"> SEQ Figure \* ARABIC </w:instrText>
      </w:r>
      <w:r w:rsidRPr="00426D44">
        <w:rPr>
          <w:rFonts w:ascii="Times New Roman" w:hAnsi="Times New Roman" w:cs="Times New Roman"/>
          <w:sz w:val="28"/>
          <w:szCs w:val="28"/>
        </w:rPr>
        <w:fldChar w:fldCharType="separate"/>
      </w:r>
      <w:r w:rsidRPr="00426D44">
        <w:rPr>
          <w:rFonts w:ascii="Times New Roman" w:hAnsi="Times New Roman" w:cs="Times New Roman"/>
          <w:noProof/>
          <w:sz w:val="28"/>
          <w:szCs w:val="28"/>
        </w:rPr>
        <w:t>1</w:t>
      </w:r>
      <w:r w:rsidRPr="00426D44">
        <w:rPr>
          <w:rFonts w:ascii="Times New Roman" w:hAnsi="Times New Roman" w:cs="Times New Roman"/>
          <w:sz w:val="28"/>
          <w:szCs w:val="28"/>
        </w:rPr>
        <w:fldChar w:fldCharType="end"/>
      </w:r>
      <w:r w:rsidRPr="00426D44">
        <w:rPr>
          <w:rFonts w:ascii="Times New Roman" w:hAnsi="Times New Roman" w:cs="Times New Roman"/>
          <w:sz w:val="28"/>
          <w:szCs w:val="28"/>
        </w:rPr>
        <w:t xml:space="preserve"> Two-port approach for robotic mediastinal surgery</w:t>
      </w:r>
    </w:p>
    <w:p w14:paraId="5F97BE46" w14:textId="77777777" w:rsidR="00426D44" w:rsidRPr="00426D44" w:rsidRDefault="00426D44" w:rsidP="00426D44">
      <w:pPr>
        <w:rPr>
          <w:rFonts w:ascii="Times New Roman" w:hAnsi="Times New Roman" w:cs="Times New Roman"/>
          <w:sz w:val="24"/>
          <w:szCs w:val="28"/>
        </w:rPr>
      </w:pPr>
    </w:p>
    <w:sectPr w:rsidR="00426D44" w:rsidRPr="00426D44" w:rsidSect="007713BF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C3F92" w14:textId="77777777" w:rsidR="00EE6B69" w:rsidRDefault="00EE6B69" w:rsidP="00B62BAC">
      <w:pPr>
        <w:spacing w:after="0" w:line="240" w:lineRule="auto"/>
      </w:pPr>
      <w:r>
        <w:separator/>
      </w:r>
    </w:p>
  </w:endnote>
  <w:endnote w:type="continuationSeparator" w:id="0">
    <w:p w14:paraId="190F29CE" w14:textId="77777777" w:rsidR="00EE6B69" w:rsidRDefault="00EE6B69" w:rsidP="00B62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altName w:val="Arial Nova Cond"/>
    <w:charset w:val="00"/>
    <w:family w:val="swiss"/>
    <w:pitch w:val="variable"/>
    <w:sig w:usb0="0000028F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856550" w14:textId="77777777" w:rsidR="00EE6B69" w:rsidRDefault="00EE6B69" w:rsidP="00B62BAC">
      <w:pPr>
        <w:spacing w:after="0" w:line="240" w:lineRule="auto"/>
      </w:pPr>
      <w:r>
        <w:separator/>
      </w:r>
    </w:p>
  </w:footnote>
  <w:footnote w:type="continuationSeparator" w:id="0">
    <w:p w14:paraId="4185B7BF" w14:textId="77777777" w:rsidR="00EE6B69" w:rsidRDefault="00EE6B69" w:rsidP="00B62B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YwsbSwsDC3NDMzs7RQ0lEKTi0uzszPAykwqgUAVIx5GSwAAAA="/>
  </w:docVars>
  <w:rsids>
    <w:rsidRoot w:val="007F0295"/>
    <w:rsid w:val="003334D0"/>
    <w:rsid w:val="003E36D0"/>
    <w:rsid w:val="00426D44"/>
    <w:rsid w:val="00544887"/>
    <w:rsid w:val="007039E2"/>
    <w:rsid w:val="00714F2F"/>
    <w:rsid w:val="007713BF"/>
    <w:rsid w:val="00772312"/>
    <w:rsid w:val="007C0C6B"/>
    <w:rsid w:val="007D3735"/>
    <w:rsid w:val="007F0295"/>
    <w:rsid w:val="009915A9"/>
    <w:rsid w:val="00A76143"/>
    <w:rsid w:val="00AE289C"/>
    <w:rsid w:val="00B62BAC"/>
    <w:rsid w:val="00B6320D"/>
    <w:rsid w:val="00BC5180"/>
    <w:rsid w:val="00C1617E"/>
    <w:rsid w:val="00E04F83"/>
    <w:rsid w:val="00EE6B69"/>
    <w:rsid w:val="00F230F8"/>
    <w:rsid w:val="00F509E8"/>
    <w:rsid w:val="00F60963"/>
    <w:rsid w:val="00F76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48F302D"/>
  <w15:chartTrackingRefBased/>
  <w15:docId w15:val="{DA7CD285-D0DD-4956-BF33-24BBD79EE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D4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2BA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62BAC"/>
  </w:style>
  <w:style w:type="paragraph" w:styleId="a4">
    <w:name w:val="footer"/>
    <w:basedOn w:val="a"/>
    <w:link w:val="Char0"/>
    <w:uiPriority w:val="99"/>
    <w:unhideWhenUsed/>
    <w:rsid w:val="00B62BA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62BAC"/>
  </w:style>
  <w:style w:type="paragraph" w:styleId="a5">
    <w:name w:val="caption"/>
    <w:basedOn w:val="a"/>
    <w:next w:val="a"/>
    <w:uiPriority w:val="35"/>
    <w:unhideWhenUsed/>
    <w:qFormat/>
    <w:rsid w:val="00426D44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Kooknam Han</dc:creator>
  <cp:keywords/>
  <dc:description/>
  <cp:lastModifiedBy>한국남</cp:lastModifiedBy>
  <cp:revision>7</cp:revision>
  <dcterms:created xsi:type="dcterms:W3CDTF">2020-09-06T01:56:00Z</dcterms:created>
  <dcterms:modified xsi:type="dcterms:W3CDTF">2020-09-06T07:31:00Z</dcterms:modified>
</cp:coreProperties>
</file>