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EC8D8F" w14:textId="77777777" w:rsidR="00CD7962" w:rsidRPr="005E209B" w:rsidRDefault="00CD7962" w:rsidP="00CD7962">
      <w:pPr>
        <w:pStyle w:val="21"/>
        <w:spacing w:line="480" w:lineRule="auto"/>
        <w:rPr>
          <w:rFonts w:ascii="Times New Roman" w:hAnsi="Times New Roman"/>
          <w:b/>
          <w:sz w:val="22"/>
        </w:rPr>
      </w:pPr>
      <w:bookmarkStart w:id="0" w:name="_GoBack"/>
      <w:bookmarkEnd w:id="0"/>
      <w:r>
        <w:rPr>
          <w:rFonts w:ascii="Times New Roman" w:hAnsi="Times New Roman"/>
          <w:b/>
          <w:sz w:val="22"/>
        </w:rPr>
        <w:t>TABLES</w:t>
      </w:r>
    </w:p>
    <w:p w14:paraId="03FFA522" w14:textId="77777777" w:rsidR="00CD7962" w:rsidRPr="00A70DD7" w:rsidRDefault="00CD7962" w:rsidP="00CD7962">
      <w:pPr>
        <w:pStyle w:val="21"/>
        <w:spacing w:line="480" w:lineRule="auto"/>
        <w:rPr>
          <w:rFonts w:ascii="Times New Roman" w:hAnsi="Times New Roman"/>
          <w:sz w:val="24"/>
        </w:rPr>
      </w:pPr>
      <w:r w:rsidRPr="00A70DD7">
        <w:rPr>
          <w:rFonts w:ascii="Times New Roman" w:hAnsi="Times New Roman"/>
          <w:sz w:val="24"/>
        </w:rPr>
        <w:t xml:space="preserve">(Table 1) Patient characteristics </w:t>
      </w:r>
    </w:p>
    <w:tbl>
      <w:tblPr>
        <w:tblStyle w:val="4-3"/>
        <w:tblW w:w="930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978"/>
        <w:gridCol w:w="1984"/>
        <w:gridCol w:w="1418"/>
        <w:gridCol w:w="141"/>
        <w:gridCol w:w="1701"/>
        <w:gridCol w:w="1083"/>
      </w:tblGrid>
      <w:tr w:rsidR="00CD7962" w:rsidRPr="00AD1C8A" w14:paraId="22698A74" w14:textId="77777777" w:rsidTr="00C909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  <w:hideMark/>
          </w:tcPr>
          <w:p w14:paraId="016EB856" w14:textId="77777777" w:rsidR="00CD7962" w:rsidRPr="00AD1C8A" w:rsidRDefault="00CD7962" w:rsidP="00C90989">
            <w:pPr>
              <w:pStyle w:val="21"/>
              <w:spacing w:line="276" w:lineRule="auto"/>
              <w:jc w:val="center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Patient</w:t>
            </w:r>
            <w:r w:rsidRPr="00AD1C8A">
              <w:rPr>
                <w:rFonts w:ascii="Arial" w:hAnsi="Arial" w:cs="Arial"/>
                <w:noProof/>
                <w:szCs w:val="20"/>
              </w:rPr>
              <w:t xml:space="preserve"> characteristics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  <w:hideMark/>
          </w:tcPr>
          <w:p w14:paraId="0FA26A73" w14:textId="77777777" w:rsidR="00CD7962" w:rsidRPr="00AD1C8A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Sternotomy</w:t>
            </w:r>
          </w:p>
          <w:p w14:paraId="64DA81E3" w14:textId="77777777" w:rsidR="00CD7962" w:rsidRPr="00AD1C8A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(n=158)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  <w:hideMark/>
          </w:tcPr>
          <w:p w14:paraId="2DB5CB14" w14:textId="77777777" w:rsidR="00CD7962" w:rsidRPr="00AD1C8A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noProof/>
                <w:szCs w:val="20"/>
              </w:rPr>
            </w:pPr>
            <w:r w:rsidRPr="00AD1C8A">
              <w:rPr>
                <w:rFonts w:ascii="Arial" w:hAnsi="Arial" w:cs="Arial"/>
                <w:noProof/>
                <w:szCs w:val="20"/>
              </w:rPr>
              <w:t>VATS</w:t>
            </w:r>
          </w:p>
          <w:p w14:paraId="323C85C0" w14:textId="77777777" w:rsidR="00CD7962" w:rsidRPr="00AD1C8A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AD1C8A">
              <w:rPr>
                <w:rFonts w:ascii="Arial" w:hAnsi="Arial" w:cs="Arial"/>
                <w:noProof/>
                <w:szCs w:val="20"/>
              </w:rPr>
              <w:t>(</w:t>
            </w:r>
            <w:r>
              <w:rPr>
                <w:rFonts w:ascii="Arial" w:hAnsi="Arial" w:cs="Arial"/>
                <w:noProof/>
                <w:szCs w:val="20"/>
              </w:rPr>
              <w:t>n=33</w:t>
            </w:r>
            <w:r w:rsidRPr="00AD1C8A">
              <w:rPr>
                <w:rFonts w:ascii="Arial" w:hAnsi="Arial" w:cs="Arial"/>
                <w:noProof/>
                <w:szCs w:val="20"/>
              </w:rPr>
              <w:t>)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</w:tcPr>
          <w:p w14:paraId="56E3D52A" w14:textId="77777777" w:rsidR="00CD7962" w:rsidRPr="00AD1C8A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Thoracotomy</w:t>
            </w:r>
            <w:r>
              <w:rPr>
                <w:rFonts w:ascii="Arial" w:hAnsi="Arial" w:cs="Arial"/>
                <w:noProof/>
                <w:szCs w:val="20"/>
              </w:rPr>
              <w:br/>
              <w:t>(n=10)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7D7591DB" w14:textId="77777777" w:rsidR="00CD7962" w:rsidRPr="00AD1C8A" w:rsidRDefault="00CD7962" w:rsidP="00C90989">
            <w:pPr>
              <w:pStyle w:val="21"/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AD1C8A">
              <w:rPr>
                <w:rFonts w:ascii="Arial" w:hAnsi="Arial" w:cs="Arial"/>
                <w:noProof/>
                <w:szCs w:val="20"/>
              </w:rPr>
              <w:t>p value</w:t>
            </w:r>
          </w:p>
        </w:tc>
      </w:tr>
      <w:tr w:rsidR="00CD7962" w:rsidRPr="00AD1C8A" w14:paraId="4779344A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5F13C69" w14:textId="77777777" w:rsidR="00CD7962" w:rsidRPr="00AD1C8A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AD1C8A">
              <w:rPr>
                <w:rFonts w:ascii="Arial" w:hAnsi="Arial" w:cs="Arial"/>
                <w:noProof/>
                <w:szCs w:val="20"/>
              </w:rPr>
              <w:t xml:space="preserve">Sex, male </w:t>
            </w:r>
            <w:r w:rsidRPr="008D3463">
              <w:rPr>
                <w:rFonts w:ascii="Arial" w:hAnsi="Arial" w:cs="Arial"/>
                <w:b w:val="0"/>
                <w:noProof/>
                <w:szCs w:val="20"/>
              </w:rPr>
              <w:t xml:space="preserve">(n, %)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2A771CB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109 (69</w:t>
            </w:r>
            <w:r w:rsidRPr="00AD1C8A">
              <w:rPr>
                <w:rFonts w:ascii="Arial" w:hAnsi="Arial" w:cs="Arial"/>
                <w:noProof/>
                <w:szCs w:val="20"/>
              </w:rPr>
              <w:t>)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CC556ED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19</w:t>
            </w:r>
            <w:r w:rsidRPr="00AD1C8A">
              <w:rPr>
                <w:rFonts w:ascii="Arial" w:hAnsi="Arial" w:cs="Arial"/>
                <w:noProof/>
                <w:szCs w:val="20"/>
              </w:rPr>
              <w:t xml:space="preserve"> (</w:t>
            </w:r>
            <w:r>
              <w:rPr>
                <w:rFonts w:ascii="Arial" w:hAnsi="Arial" w:cs="Arial"/>
                <w:noProof/>
                <w:szCs w:val="20"/>
              </w:rPr>
              <w:t>57.6</w:t>
            </w:r>
            <w:r w:rsidRPr="00AD1C8A">
              <w:rPr>
                <w:rFonts w:ascii="Arial" w:hAnsi="Arial" w:cs="Arial"/>
                <w:noProof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A4CEAA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7 (70)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299204F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0.433</w:t>
            </w:r>
          </w:p>
        </w:tc>
      </w:tr>
      <w:tr w:rsidR="00CD7962" w:rsidRPr="00AD1C8A" w14:paraId="392151C6" w14:textId="77777777" w:rsidTr="00C90989">
        <w:trPr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FD7E091" w14:textId="77777777" w:rsidR="00CD7962" w:rsidRPr="00AD1C8A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AD1C8A">
              <w:rPr>
                <w:rFonts w:ascii="Arial" w:hAnsi="Arial" w:cs="Arial"/>
                <w:noProof/>
                <w:szCs w:val="20"/>
              </w:rPr>
              <w:t>Age</w:t>
            </w:r>
            <w:r w:rsidRPr="008D3463">
              <w:rPr>
                <w:rFonts w:ascii="Arial" w:hAnsi="Arial" w:cs="Arial"/>
                <w:b w:val="0"/>
                <w:noProof/>
                <w:szCs w:val="20"/>
              </w:rPr>
              <w:t>, mean ± SD (years)</w:t>
            </w:r>
            <w:r w:rsidRPr="00AD1C8A">
              <w:rPr>
                <w:rFonts w:ascii="Arial" w:hAnsi="Arial" w:cs="Arial"/>
                <w:noProof/>
                <w:szCs w:val="20"/>
              </w:rPr>
              <w:t xml:space="preserve">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ED172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57.7±10.6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45FA27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60</w:t>
            </w:r>
            <w:r w:rsidRPr="00AD1C8A">
              <w:rPr>
                <w:rFonts w:ascii="Arial" w:hAnsi="Arial" w:cs="Arial"/>
                <w:noProof/>
                <w:szCs w:val="20"/>
              </w:rPr>
              <w:t>±</w:t>
            </w:r>
            <w:r>
              <w:rPr>
                <w:rFonts w:ascii="Arial" w:hAnsi="Arial" w:cs="Arial"/>
                <w:noProof/>
                <w:szCs w:val="20"/>
              </w:rPr>
              <w:t>11.7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A67B0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59.2</w:t>
            </w:r>
            <w:r>
              <w:rPr>
                <w:rFonts w:ascii="Arial" w:hAnsi="Arial" w:cs="Arial"/>
                <w:noProof/>
                <w:szCs w:val="20"/>
              </w:rPr>
              <w:t>±8.1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D888349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0.497</w:t>
            </w:r>
          </w:p>
        </w:tc>
      </w:tr>
      <w:tr w:rsidR="00CD7962" w:rsidRPr="00AD1C8A" w14:paraId="6EA937D2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E4AF2FE" w14:textId="77777777" w:rsidR="00CD7962" w:rsidRPr="0004106E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Smoking</w:t>
            </w:r>
            <w:r>
              <w:rPr>
                <w:rFonts w:ascii="Arial" w:hAnsi="Arial" w:cs="Arial"/>
                <w:noProof/>
                <w:szCs w:val="20"/>
              </w:rPr>
              <w:t xml:space="preserve"> history</w:t>
            </w:r>
            <w:r>
              <w:rPr>
                <w:rFonts w:ascii="Arial" w:hAnsi="Arial" w:cs="Arial"/>
                <w:noProof/>
                <w:szCs w:val="20"/>
              </w:rPr>
              <w:br/>
              <w:t xml:space="preserve">   </w:t>
            </w:r>
            <w:r w:rsidRPr="0004106E">
              <w:rPr>
                <w:rFonts w:ascii="Arial" w:hAnsi="Arial" w:cs="Arial"/>
                <w:b w:val="0"/>
                <w:noProof/>
                <w:szCs w:val="20"/>
              </w:rPr>
              <w:t>none</w:t>
            </w:r>
          </w:p>
          <w:p w14:paraId="2C58E0DA" w14:textId="77777777" w:rsidR="00CD7962" w:rsidRPr="0004106E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04106E">
              <w:rPr>
                <w:rFonts w:ascii="Arial" w:hAnsi="Arial" w:cs="Arial"/>
                <w:b w:val="0"/>
                <w:noProof/>
                <w:szCs w:val="20"/>
              </w:rPr>
              <w:t xml:space="preserve">   ex-smoker</w:t>
            </w:r>
          </w:p>
          <w:p w14:paraId="68B6D838" w14:textId="77777777" w:rsidR="00CD7962" w:rsidRPr="00AD1C8A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04106E">
              <w:rPr>
                <w:rFonts w:ascii="Arial" w:hAnsi="Arial" w:cs="Arial"/>
                <w:b w:val="0"/>
                <w:noProof/>
                <w:szCs w:val="20"/>
              </w:rPr>
              <w:t xml:space="preserve">   current smoker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1D20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7A344AA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73 (46.2)</w:t>
            </w:r>
          </w:p>
          <w:p w14:paraId="43202A1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48 (30.4)</w:t>
            </w:r>
          </w:p>
          <w:p w14:paraId="43FC0E06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37 (23.4)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2C93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60DDC59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20 (60.6)</w:t>
            </w:r>
          </w:p>
          <w:p w14:paraId="36F28C7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8 (24.2)</w:t>
            </w:r>
          </w:p>
          <w:p w14:paraId="1204BF0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 (15.2)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12FA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232F12A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5 (50)</w:t>
            </w:r>
          </w:p>
          <w:p w14:paraId="5FEAA45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 (40)</w:t>
            </w:r>
          </w:p>
          <w:p w14:paraId="47AEC4F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(10)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C71625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0.551</w:t>
            </w:r>
          </w:p>
        </w:tc>
      </w:tr>
      <w:tr w:rsidR="00CD7962" w:rsidRPr="00AD1C8A" w14:paraId="548ACFD7" w14:textId="77777777" w:rsidTr="00C90989">
        <w:trPr>
          <w:trHeight w:val="2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CCF5DD6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Symptom</w:t>
            </w:r>
          </w:p>
          <w:p w14:paraId="6A4FBFF8" w14:textId="77777777" w:rsidR="00CD7962" w:rsidRPr="0004106E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04106E">
              <w:rPr>
                <w:rFonts w:ascii="Arial" w:hAnsi="Arial" w:cs="Arial"/>
                <w:b w:val="0"/>
                <w:noProof/>
                <w:szCs w:val="20"/>
              </w:rPr>
              <w:t xml:space="preserve">   none</w:t>
            </w:r>
          </w:p>
          <w:p w14:paraId="10847639" w14:textId="77777777" w:rsidR="00CD7962" w:rsidRPr="0004106E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04106E">
              <w:rPr>
                <w:rFonts w:ascii="Arial" w:hAnsi="Arial" w:cs="Arial"/>
                <w:b w:val="0"/>
                <w:noProof/>
                <w:szCs w:val="20"/>
              </w:rPr>
              <w:t xml:space="preserve">   chest pain</w:t>
            </w:r>
          </w:p>
          <w:p w14:paraId="44B8161D" w14:textId="77777777" w:rsidR="00CD7962" w:rsidRPr="0004106E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04106E">
              <w:rPr>
                <w:rFonts w:ascii="Arial" w:hAnsi="Arial" w:cs="Arial"/>
                <w:b w:val="0"/>
                <w:noProof/>
                <w:szCs w:val="20"/>
              </w:rPr>
              <w:t xml:space="preserve">   cough</w:t>
            </w:r>
          </w:p>
          <w:p w14:paraId="65353338" w14:textId="77777777" w:rsidR="00CD7962" w:rsidRPr="0004106E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04106E">
              <w:rPr>
                <w:rFonts w:ascii="Arial" w:hAnsi="Arial" w:cs="Arial"/>
                <w:b w:val="0"/>
                <w:noProof/>
                <w:szCs w:val="20"/>
              </w:rPr>
              <w:t xml:space="preserve">   face/arm swelling</w:t>
            </w:r>
          </w:p>
          <w:p w14:paraId="44FADFA2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04106E">
              <w:rPr>
                <w:rFonts w:ascii="Arial" w:hAnsi="Arial" w:cs="Arial"/>
                <w:b w:val="0"/>
                <w:noProof/>
                <w:szCs w:val="20"/>
              </w:rPr>
              <w:t xml:space="preserve">   dyspnea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2201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3A76152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89 (56.3)</w:t>
            </w:r>
          </w:p>
          <w:p w14:paraId="5F17651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43 (27.2)</w:t>
            </w:r>
          </w:p>
          <w:p w14:paraId="1F8E2C5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13 (8.2)</w:t>
            </w:r>
          </w:p>
          <w:p w14:paraId="2C47477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(1.9)</w:t>
            </w:r>
          </w:p>
          <w:p w14:paraId="458E705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9 (5.7)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94D1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3C904D9E" w14:textId="77777777" w:rsidR="00CD7962" w:rsidRDefault="00CD7962" w:rsidP="00C90989">
            <w:pPr>
              <w:pStyle w:val="21"/>
              <w:spacing w:line="360" w:lineRule="auto"/>
              <w:ind w:firstLineChars="100" w:firstLine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25 (75.8)</w:t>
            </w:r>
          </w:p>
          <w:p w14:paraId="06FE787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(9.1)</w:t>
            </w:r>
          </w:p>
          <w:p w14:paraId="6B5F834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(6.1)</w:t>
            </w:r>
          </w:p>
          <w:p w14:paraId="4A3C412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049BCFC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(6.1)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EECF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6856B51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5 (50)</w:t>
            </w:r>
          </w:p>
          <w:p w14:paraId="616E5E5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(20)</w:t>
            </w:r>
          </w:p>
          <w:p w14:paraId="62261CC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(10)</w:t>
            </w:r>
          </w:p>
          <w:p w14:paraId="6B2ACAB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63AFD92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(20)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C2B4F3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0.188</w:t>
            </w:r>
          </w:p>
        </w:tc>
      </w:tr>
      <w:tr w:rsidR="00CD7962" w:rsidRPr="00AD1C8A" w14:paraId="073866AB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C544372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ECOG</w:t>
            </w:r>
          </w:p>
          <w:p w14:paraId="77AC4C2B" w14:textId="77777777" w:rsidR="00CD7962" w:rsidRPr="008D3463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8D3463">
              <w:rPr>
                <w:rFonts w:ascii="Arial" w:hAnsi="Arial" w:cs="Arial"/>
                <w:b w:val="0"/>
                <w:noProof/>
                <w:szCs w:val="20"/>
              </w:rPr>
              <w:t xml:space="preserve">   0</w:t>
            </w:r>
          </w:p>
          <w:p w14:paraId="27F31338" w14:textId="77777777" w:rsidR="00CD7962" w:rsidRPr="008D3463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8D3463">
              <w:rPr>
                <w:rFonts w:ascii="Arial" w:hAnsi="Arial" w:cs="Arial"/>
                <w:b w:val="0"/>
                <w:noProof/>
                <w:szCs w:val="20"/>
              </w:rPr>
              <w:t xml:space="preserve">   1</w:t>
            </w:r>
          </w:p>
          <w:p w14:paraId="33352017" w14:textId="77777777" w:rsidR="00CD7962" w:rsidRPr="008D3463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8D3463">
              <w:rPr>
                <w:rFonts w:ascii="Arial" w:hAnsi="Arial" w:cs="Arial"/>
                <w:b w:val="0"/>
                <w:noProof/>
                <w:szCs w:val="20"/>
              </w:rPr>
              <w:t xml:space="preserve">   2</w:t>
            </w:r>
          </w:p>
          <w:p w14:paraId="181CD68B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8D3463">
              <w:rPr>
                <w:rFonts w:ascii="Arial" w:hAnsi="Arial" w:cs="Arial"/>
                <w:b w:val="0"/>
                <w:noProof/>
                <w:szCs w:val="20"/>
              </w:rPr>
              <w:t xml:space="preserve">   3 or 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F513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54BB5FB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127 (80.9)</w:t>
            </w:r>
          </w:p>
          <w:p w14:paraId="33545DF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29 (18.5)</w:t>
            </w:r>
          </w:p>
          <w:p w14:paraId="46A61FE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(0.6)</w:t>
            </w:r>
          </w:p>
          <w:p w14:paraId="6E21CF5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BCC7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1F80C4B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28 (84.8)</w:t>
            </w:r>
          </w:p>
          <w:p w14:paraId="2A08144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 (12.1)</w:t>
            </w:r>
          </w:p>
          <w:p w14:paraId="12FF83B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6F6C269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07FE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4B07010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7</w:t>
            </w:r>
            <w:r>
              <w:rPr>
                <w:rFonts w:ascii="Arial" w:hAnsi="Arial" w:cs="Arial"/>
                <w:noProof/>
                <w:szCs w:val="20"/>
              </w:rPr>
              <w:t xml:space="preserve"> (70)</w:t>
            </w:r>
          </w:p>
          <w:p w14:paraId="66BE5F8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(30)</w:t>
            </w:r>
          </w:p>
          <w:p w14:paraId="3063818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746DF14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CF63E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0.283</w:t>
            </w:r>
          </w:p>
        </w:tc>
      </w:tr>
      <w:tr w:rsidR="00CD7962" w:rsidRPr="00AD1C8A" w14:paraId="3D040BD6" w14:textId="77777777" w:rsidTr="00C90989">
        <w:trPr>
          <w:trHeight w:val="12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9C7681E" w14:textId="77777777" w:rsidR="00CD7962" w:rsidRPr="008D3463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AD1C8A">
              <w:rPr>
                <w:rFonts w:ascii="Arial" w:hAnsi="Arial" w:cs="Arial"/>
                <w:noProof/>
                <w:szCs w:val="20"/>
              </w:rPr>
              <w:t>FEV1</w:t>
            </w:r>
            <w:r w:rsidRPr="008D3463">
              <w:rPr>
                <w:rFonts w:ascii="Arial" w:hAnsi="Arial" w:cs="Arial"/>
                <w:b w:val="0"/>
                <w:noProof/>
                <w:szCs w:val="20"/>
              </w:rPr>
              <w:t xml:space="preserve"> (% predicted) </w:t>
            </w:r>
          </w:p>
          <w:p w14:paraId="11F21101" w14:textId="77777777" w:rsidR="00CD7962" w:rsidRPr="00AD1C8A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color w:val="000000" w:themeColor="text1"/>
                <w:szCs w:val="20"/>
              </w:rPr>
            </w:pPr>
            <w:r w:rsidRPr="00AD1C8A">
              <w:rPr>
                <w:rFonts w:ascii="Arial" w:eastAsia="Arial Unicode MS" w:hAnsi="Arial" w:cs="Arial"/>
                <w:b w:val="0"/>
                <w:bCs w:val="0"/>
                <w:noProof/>
                <w:color w:val="FF0000"/>
                <w:szCs w:val="20"/>
              </w:rPr>
              <w:t xml:space="preserve"> </w:t>
            </w:r>
            <w:r w:rsidRPr="00AD1C8A">
              <w:rPr>
                <w:rFonts w:ascii="Arial" w:eastAsia="Arial Unicode MS" w:hAnsi="Arial" w:cs="Arial"/>
                <w:b w:val="0"/>
                <w:noProof/>
                <w:color w:val="FF0000"/>
                <w:szCs w:val="20"/>
              </w:rPr>
              <w:t xml:space="preserve">  </w:t>
            </w:r>
            <w:r w:rsidRPr="00AD1C8A">
              <w:rPr>
                <w:rFonts w:ascii="Arial" w:eastAsia="Arial Unicode MS" w:hAnsi="Arial" w:cs="Arial"/>
                <w:b w:val="0"/>
                <w:noProof/>
                <w:color w:val="000000" w:themeColor="text1"/>
                <w:szCs w:val="20"/>
              </w:rPr>
              <w:t xml:space="preserve">≥ 80  </w:t>
            </w:r>
            <w:r w:rsidRPr="00AD1C8A">
              <w:rPr>
                <w:rFonts w:ascii="Arial" w:eastAsia="Arial Unicode MS" w:hAnsi="Arial" w:cs="Arial"/>
                <w:b w:val="0"/>
                <w:noProof/>
                <w:color w:val="000000" w:themeColor="text1"/>
                <w:szCs w:val="20"/>
              </w:rPr>
              <w:br/>
              <w:t xml:space="preserve">   &lt; 80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831F7E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110 (81.5)</w:t>
            </w:r>
          </w:p>
          <w:p w14:paraId="575BED3A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25 (18.5)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8BCB5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</w:t>
            </w:r>
            <w:r>
              <w:rPr>
                <w:rFonts w:ascii="Arial" w:hAnsi="Arial" w:cs="Arial"/>
                <w:noProof/>
                <w:szCs w:val="20"/>
              </w:rPr>
              <w:t>1 (91.3)</w:t>
            </w:r>
          </w:p>
          <w:p w14:paraId="705C6882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 (8.7)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22DB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7 (77.8)</w:t>
            </w:r>
          </w:p>
          <w:p w14:paraId="4E400A36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(22.2)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D49FD3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0.557</w:t>
            </w:r>
          </w:p>
        </w:tc>
      </w:tr>
      <w:tr w:rsidR="00CD7962" w:rsidRPr="00AD1C8A" w14:paraId="38F0E0C8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46F4B2" w14:textId="77777777" w:rsidR="00CD7962" w:rsidRPr="00AD1C8A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AD1C8A">
              <w:rPr>
                <w:rFonts w:ascii="Arial" w:hAnsi="Arial" w:cs="Arial"/>
                <w:noProof/>
                <w:szCs w:val="20"/>
              </w:rPr>
              <w:t xml:space="preserve">DLCO </w:t>
            </w:r>
            <w:r w:rsidRPr="008D3463">
              <w:rPr>
                <w:rFonts w:ascii="Arial" w:hAnsi="Arial" w:cs="Arial"/>
                <w:b w:val="0"/>
                <w:noProof/>
                <w:szCs w:val="20"/>
              </w:rPr>
              <w:t>(% predicted)</w:t>
            </w:r>
            <w:r w:rsidRPr="00AD1C8A">
              <w:rPr>
                <w:rFonts w:ascii="Arial" w:hAnsi="Arial" w:cs="Arial"/>
                <w:noProof/>
                <w:szCs w:val="20"/>
              </w:rPr>
              <w:t xml:space="preserve"> </w:t>
            </w:r>
          </w:p>
          <w:p w14:paraId="40263658" w14:textId="77777777" w:rsidR="00CD7962" w:rsidRPr="00AD1C8A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</w:rPr>
            </w:pPr>
            <w:r w:rsidRPr="00AD1C8A">
              <w:rPr>
                <w:rFonts w:ascii="Arial" w:hAnsi="Arial" w:cs="Arial"/>
              </w:rPr>
              <w:t xml:space="preserve">    </w:t>
            </w:r>
            <w:r w:rsidRPr="008D3463">
              <w:rPr>
                <w:rFonts w:ascii="Arial" w:hAnsi="Arial" w:cs="Arial"/>
                <w:b w:val="0"/>
              </w:rPr>
              <w:t>≥</w:t>
            </w:r>
            <w:r w:rsidRPr="00AD1C8A">
              <w:rPr>
                <w:rFonts w:ascii="Arial" w:hAnsi="Arial" w:cs="Arial"/>
                <w:b w:val="0"/>
              </w:rPr>
              <w:t xml:space="preserve"> 80 </w:t>
            </w:r>
          </w:p>
          <w:p w14:paraId="14FF941B" w14:textId="77777777" w:rsidR="00CD7962" w:rsidRPr="008D1161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 xml:space="preserve">    </w:t>
            </w:r>
            <w:r w:rsidRPr="00AD1C8A">
              <w:rPr>
                <w:rFonts w:ascii="Arial" w:eastAsia="Arial Unicode MS" w:hAnsi="Arial" w:cs="Arial"/>
                <w:b w:val="0"/>
                <w:noProof/>
                <w:color w:val="000000" w:themeColor="text1"/>
                <w:szCs w:val="20"/>
              </w:rPr>
              <w:t xml:space="preserve">&lt; 80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E183E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62 (73.8)</w:t>
            </w:r>
          </w:p>
          <w:p w14:paraId="058D5829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22 (26.2)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BD55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10 (71.4)</w:t>
            </w:r>
          </w:p>
          <w:p w14:paraId="1BB355A7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 (28.6)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9973F" w14:textId="77777777" w:rsidR="00CD7962" w:rsidRPr="009E3F93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9E3F93">
              <w:rPr>
                <w:rFonts w:ascii="Arial" w:hAnsi="Arial" w:cs="Arial" w:hint="eastAsia"/>
                <w:noProof/>
                <w:szCs w:val="20"/>
              </w:rPr>
              <w:t>5 (62.5)</w:t>
            </w:r>
          </w:p>
          <w:p w14:paraId="215C32D7" w14:textId="77777777" w:rsidR="00CD7962" w:rsidRPr="009E3F93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9E3F93">
              <w:rPr>
                <w:rFonts w:ascii="Arial" w:hAnsi="Arial" w:cs="Arial"/>
                <w:noProof/>
                <w:szCs w:val="20"/>
              </w:rPr>
              <w:t>3 (37.5)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9172B9C" w14:textId="77777777" w:rsidR="00CD7962" w:rsidRPr="009E3F93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9E3F93">
              <w:rPr>
                <w:rFonts w:ascii="Arial" w:hAnsi="Arial" w:cs="Arial" w:hint="eastAsia"/>
                <w:noProof/>
                <w:szCs w:val="20"/>
              </w:rPr>
              <w:t>0.847</w:t>
            </w:r>
          </w:p>
        </w:tc>
      </w:tr>
      <w:tr w:rsidR="00CD7962" w:rsidRPr="00AD1C8A" w14:paraId="6244EEE9" w14:textId="77777777" w:rsidTr="00C90989">
        <w:trPr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BEC1BB8" w14:textId="77777777" w:rsidR="00CD7962" w:rsidRPr="00AD1C8A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 xml:space="preserve">BMI </w:t>
            </w:r>
            <w:r w:rsidRPr="008D3463">
              <w:rPr>
                <w:rFonts w:ascii="Arial" w:hAnsi="Arial" w:cs="Arial"/>
                <w:b w:val="0"/>
                <w:noProof/>
                <w:szCs w:val="20"/>
              </w:rPr>
              <w:t>(kg/m</w:t>
            </w:r>
            <w:r w:rsidRPr="008D3463">
              <w:rPr>
                <w:rFonts w:ascii="Arial" w:hAnsi="Arial" w:cs="Arial"/>
                <w:b w:val="0"/>
                <w:noProof/>
                <w:szCs w:val="20"/>
                <w:vertAlign w:val="superscript"/>
              </w:rPr>
              <w:t>2</w:t>
            </w:r>
            <w:r w:rsidRPr="008D3463">
              <w:rPr>
                <w:rFonts w:ascii="Arial" w:hAnsi="Arial" w:cs="Arial"/>
                <w:b w:val="0"/>
                <w:noProof/>
                <w:szCs w:val="20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02B1F" w14:textId="77777777" w:rsidR="00CD7962" w:rsidRPr="00F21C70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F21C70">
              <w:rPr>
                <w:rFonts w:ascii="Arial" w:hAnsi="Arial" w:cs="Arial" w:hint="eastAsia"/>
                <w:noProof/>
                <w:szCs w:val="20"/>
              </w:rPr>
              <w:t>24</w:t>
            </w:r>
            <w:r w:rsidRPr="00F21C70">
              <w:rPr>
                <w:rFonts w:ascii="Arial" w:hAnsi="Arial" w:cs="Arial"/>
                <w:noProof/>
                <w:szCs w:val="20"/>
              </w:rPr>
              <w:t>±3.1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336D4" w14:textId="77777777" w:rsidR="00CD7962" w:rsidRPr="00F21C70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F21C70">
              <w:rPr>
                <w:rFonts w:ascii="Arial" w:hAnsi="Arial" w:cs="Arial" w:hint="eastAsia"/>
                <w:noProof/>
                <w:szCs w:val="20"/>
              </w:rPr>
              <w:t>23.8</w:t>
            </w:r>
            <w:r w:rsidRPr="00F21C70">
              <w:rPr>
                <w:rFonts w:ascii="Arial" w:hAnsi="Arial" w:cs="Arial"/>
                <w:noProof/>
                <w:szCs w:val="20"/>
              </w:rPr>
              <w:t>±1.8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B3284" w14:textId="77777777" w:rsidR="00CD7962" w:rsidRPr="00F21C70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F21C70">
              <w:rPr>
                <w:rFonts w:ascii="Arial" w:hAnsi="Arial" w:cs="Arial" w:hint="eastAsia"/>
                <w:noProof/>
                <w:szCs w:val="20"/>
              </w:rPr>
              <w:t>25.2</w:t>
            </w:r>
            <w:r w:rsidRPr="00F21C70">
              <w:rPr>
                <w:rFonts w:ascii="Arial" w:hAnsi="Arial" w:cs="Arial"/>
                <w:noProof/>
                <w:szCs w:val="20"/>
              </w:rPr>
              <w:t>±2.7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CDDC113" w14:textId="77777777" w:rsidR="00CD7962" w:rsidRPr="00F21C70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F21C70">
              <w:rPr>
                <w:rFonts w:ascii="Arial" w:hAnsi="Arial" w:cs="Arial" w:hint="eastAsia"/>
                <w:noProof/>
                <w:szCs w:val="20"/>
              </w:rPr>
              <w:t>0.338</w:t>
            </w:r>
          </w:p>
        </w:tc>
      </w:tr>
      <w:tr w:rsidR="00CD7962" w:rsidRPr="00AD1C8A" w14:paraId="7AC493D3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98E47F9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lastRenderedPageBreak/>
              <w:t>Co-morbidity</w:t>
            </w:r>
          </w:p>
          <w:p w14:paraId="326BE171" w14:textId="77777777" w:rsidR="00CD7962" w:rsidRPr="0004106E" w:rsidRDefault="00CD7962" w:rsidP="00C90989">
            <w:pPr>
              <w:pStyle w:val="21"/>
              <w:spacing w:line="360" w:lineRule="auto"/>
              <w:ind w:firstLineChars="150" w:firstLine="300"/>
              <w:rPr>
                <w:rFonts w:ascii="Arial" w:hAnsi="Arial" w:cs="Arial"/>
                <w:b w:val="0"/>
                <w:noProof/>
                <w:szCs w:val="20"/>
              </w:rPr>
            </w:pPr>
            <w:r w:rsidRPr="0004106E">
              <w:rPr>
                <w:rFonts w:ascii="Arial" w:hAnsi="Arial" w:cs="Arial"/>
                <w:b w:val="0"/>
                <w:noProof/>
                <w:szCs w:val="20"/>
              </w:rPr>
              <w:t>Diabetes</w:t>
            </w:r>
          </w:p>
          <w:p w14:paraId="6FB4788D" w14:textId="77777777" w:rsidR="00CD7962" w:rsidRPr="0004106E" w:rsidRDefault="00CD7962" w:rsidP="00C90989">
            <w:pPr>
              <w:pStyle w:val="21"/>
              <w:spacing w:line="360" w:lineRule="auto"/>
              <w:ind w:firstLineChars="150" w:firstLine="300"/>
              <w:rPr>
                <w:rFonts w:ascii="Arial" w:hAnsi="Arial" w:cs="Arial"/>
                <w:b w:val="0"/>
                <w:noProof/>
                <w:szCs w:val="20"/>
              </w:rPr>
            </w:pPr>
            <w:r w:rsidRPr="0004106E">
              <w:rPr>
                <w:rFonts w:ascii="Arial" w:hAnsi="Arial" w:cs="Arial"/>
                <w:b w:val="0"/>
                <w:noProof/>
                <w:szCs w:val="20"/>
              </w:rPr>
              <w:t>Hypertension</w:t>
            </w:r>
            <w:r w:rsidRPr="0004106E">
              <w:rPr>
                <w:rFonts w:ascii="Arial" w:hAnsi="Arial" w:cs="Arial"/>
                <w:b w:val="0"/>
                <w:noProof/>
                <w:szCs w:val="20"/>
              </w:rPr>
              <w:br/>
            </w:r>
            <w:r>
              <w:rPr>
                <w:rFonts w:ascii="Arial" w:hAnsi="Arial" w:cs="Arial"/>
                <w:b w:val="0"/>
                <w:noProof/>
                <w:szCs w:val="20"/>
              </w:rPr>
              <w:t xml:space="preserve">   COPD</w:t>
            </w:r>
          </w:p>
          <w:p w14:paraId="7981A484" w14:textId="77777777" w:rsidR="00CD7962" w:rsidRPr="00AD1C8A" w:rsidRDefault="00CD7962" w:rsidP="00C90989">
            <w:pPr>
              <w:pStyle w:val="21"/>
              <w:spacing w:line="360" w:lineRule="auto"/>
              <w:ind w:firstLineChars="150" w:firstLine="300"/>
              <w:rPr>
                <w:rFonts w:ascii="Arial" w:hAnsi="Arial" w:cs="Arial"/>
                <w:noProof/>
                <w:szCs w:val="20"/>
              </w:rPr>
            </w:pPr>
            <w:r w:rsidRPr="0004106E">
              <w:rPr>
                <w:rFonts w:ascii="Arial" w:hAnsi="Arial" w:cs="Arial" w:hint="eastAsia"/>
                <w:b w:val="0"/>
                <w:noProof/>
                <w:szCs w:val="20"/>
              </w:rPr>
              <w:t>Autoimmune disease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1605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4D2A350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19 (12)</w:t>
            </w:r>
          </w:p>
          <w:p w14:paraId="67417A1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52 (32.9)</w:t>
            </w:r>
          </w:p>
          <w:p w14:paraId="55F61D7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6 (3.8)</w:t>
            </w:r>
          </w:p>
          <w:p w14:paraId="5DD67A1C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(0.6)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17705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063EAB1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(9.1)</w:t>
            </w:r>
          </w:p>
          <w:p w14:paraId="2D35EB7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9 (27.3)</w:t>
            </w:r>
          </w:p>
          <w:p w14:paraId="08962B5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(3)</w:t>
            </w:r>
          </w:p>
          <w:p w14:paraId="0409618E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039D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78E88C6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 (10)</w:t>
            </w:r>
          </w:p>
          <w:p w14:paraId="0C5E4EF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 (5)</w:t>
            </w:r>
          </w:p>
          <w:p w14:paraId="1908189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66A4684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C40EBD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71A5847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0.911</w:t>
            </w:r>
          </w:p>
          <w:p w14:paraId="75D74A0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0.407</w:t>
            </w:r>
          </w:p>
          <w:p w14:paraId="5F40D4E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1.000</w:t>
            </w:r>
          </w:p>
          <w:p w14:paraId="553559D8" w14:textId="77777777" w:rsidR="00CD7962" w:rsidRPr="00AD1C8A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0.383</w:t>
            </w:r>
          </w:p>
        </w:tc>
      </w:tr>
      <w:tr w:rsidR="00CD7962" w:rsidRPr="00AD1C8A" w14:paraId="148E29C5" w14:textId="77777777" w:rsidTr="00C90989">
        <w:trPr>
          <w:trHeight w:val="6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267F61E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Preoperative biopsy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9CF7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66 (41.8)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78D7A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5</w:t>
            </w:r>
            <w:r>
              <w:rPr>
                <w:rFonts w:ascii="Arial" w:hAnsi="Arial" w:cs="Arial"/>
                <w:noProof/>
                <w:szCs w:val="20"/>
              </w:rPr>
              <w:t xml:space="preserve"> </w:t>
            </w:r>
            <w:r>
              <w:rPr>
                <w:rFonts w:ascii="Arial" w:hAnsi="Arial" w:cs="Arial" w:hint="eastAsia"/>
                <w:noProof/>
                <w:szCs w:val="20"/>
              </w:rPr>
              <w:t>(15.2)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6103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5 (50)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5D7D835" w14:textId="77777777" w:rsidR="00CD7962" w:rsidRPr="0039028F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39028F">
              <w:rPr>
                <w:rFonts w:ascii="Arial" w:hAnsi="Arial" w:cs="Arial" w:hint="eastAsia"/>
                <w:b/>
                <w:noProof/>
                <w:szCs w:val="20"/>
              </w:rPr>
              <w:t>0.012</w:t>
            </w:r>
          </w:p>
        </w:tc>
      </w:tr>
      <w:tr w:rsidR="00CD7962" w:rsidRPr="00AD1C8A" w14:paraId="5B3EE81C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E52D1B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Neoadjuvant treatment</w:t>
            </w:r>
          </w:p>
          <w:p w14:paraId="6F0023AC" w14:textId="77777777" w:rsidR="00CD7962" w:rsidRPr="002C2B1B" w:rsidRDefault="00CD7962" w:rsidP="00C90989">
            <w:pPr>
              <w:pStyle w:val="21"/>
              <w:spacing w:line="360" w:lineRule="auto"/>
              <w:ind w:firstLineChars="200" w:firstLine="400"/>
              <w:rPr>
                <w:rFonts w:ascii="Arial" w:hAnsi="Arial" w:cs="Arial"/>
                <w:b w:val="0"/>
                <w:noProof/>
                <w:szCs w:val="20"/>
              </w:rPr>
            </w:pPr>
            <w:r w:rsidRPr="002C2B1B">
              <w:rPr>
                <w:rFonts w:ascii="Arial" w:hAnsi="Arial" w:cs="Arial"/>
                <w:b w:val="0"/>
                <w:noProof/>
                <w:szCs w:val="20"/>
              </w:rPr>
              <w:t>Concurrent CRTx</w:t>
            </w:r>
          </w:p>
          <w:p w14:paraId="73656688" w14:textId="77777777" w:rsidR="00CD7962" w:rsidRPr="002C2B1B" w:rsidRDefault="00CD7962" w:rsidP="00C90989">
            <w:pPr>
              <w:pStyle w:val="21"/>
              <w:spacing w:line="360" w:lineRule="auto"/>
              <w:ind w:firstLineChars="200" w:firstLine="400"/>
              <w:rPr>
                <w:rFonts w:ascii="Arial" w:hAnsi="Arial" w:cs="Arial"/>
                <w:b w:val="0"/>
                <w:noProof/>
                <w:szCs w:val="20"/>
              </w:rPr>
            </w:pPr>
            <w:r w:rsidRPr="002C2B1B">
              <w:rPr>
                <w:rFonts w:ascii="Arial" w:hAnsi="Arial" w:cs="Arial"/>
                <w:b w:val="0"/>
                <w:noProof/>
                <w:szCs w:val="20"/>
              </w:rPr>
              <w:t xml:space="preserve">Chemotherapy </w:t>
            </w:r>
          </w:p>
          <w:p w14:paraId="141B62B9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rPr>
                <w:rFonts w:ascii="Arial" w:hAnsi="Arial" w:cs="Arial"/>
                <w:noProof/>
                <w:szCs w:val="20"/>
              </w:rPr>
            </w:pPr>
            <w:r w:rsidRPr="002C2B1B">
              <w:rPr>
                <w:rFonts w:ascii="Arial" w:hAnsi="Arial" w:cs="Arial"/>
                <w:b w:val="0"/>
                <w:noProof/>
                <w:szCs w:val="20"/>
              </w:rPr>
              <w:t>Radiotherapy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71BA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35</w:t>
            </w:r>
            <w:r>
              <w:rPr>
                <w:rFonts w:ascii="Arial" w:hAnsi="Arial" w:cs="Arial"/>
                <w:noProof/>
                <w:szCs w:val="20"/>
              </w:rPr>
              <w:t xml:space="preserve"> (22.2)</w:t>
            </w:r>
          </w:p>
          <w:p w14:paraId="1ADD150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 (3.2)</w:t>
            </w:r>
          </w:p>
          <w:p w14:paraId="2E7CD0D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28 (17.7)</w:t>
            </w:r>
          </w:p>
          <w:p w14:paraId="05638D8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(1.3)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98FAB" w14:textId="77777777" w:rsidR="00CD7962" w:rsidRDefault="00CD7962" w:rsidP="00C90989">
            <w:pPr>
              <w:pStyle w:val="a8"/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0</w:t>
            </w:r>
          </w:p>
          <w:p w14:paraId="56497739" w14:textId="77777777" w:rsidR="00CD7962" w:rsidRDefault="00CD7962" w:rsidP="00C90989">
            <w:pPr>
              <w:pStyle w:val="a8"/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0</w:t>
            </w:r>
          </w:p>
          <w:p w14:paraId="5B6FB952" w14:textId="77777777" w:rsidR="00CD7962" w:rsidRDefault="00CD7962" w:rsidP="00C90989">
            <w:pPr>
              <w:pStyle w:val="a8"/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0</w:t>
            </w:r>
          </w:p>
          <w:p w14:paraId="6825630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5782E" w14:textId="77777777" w:rsidR="00CD7962" w:rsidRDefault="00CD7962" w:rsidP="00C90989">
            <w:pPr>
              <w:pStyle w:val="a8"/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/>
                <w:szCs w:val="20"/>
              </w:rPr>
              <w:t>(30)</w:t>
            </w:r>
          </w:p>
          <w:p w14:paraId="52F07F16" w14:textId="77777777" w:rsidR="00CD7962" w:rsidRDefault="00CD7962" w:rsidP="00C90989">
            <w:pPr>
              <w:pStyle w:val="a8"/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0</w:t>
            </w:r>
          </w:p>
          <w:p w14:paraId="6F484AED" w14:textId="77777777" w:rsidR="00CD7962" w:rsidRDefault="00CD7962" w:rsidP="00C90989">
            <w:pPr>
              <w:pStyle w:val="a8"/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  <w:r>
              <w:rPr>
                <w:rFonts w:ascii="Arial" w:hAnsi="Arial" w:cs="Arial"/>
                <w:szCs w:val="20"/>
              </w:rPr>
              <w:t>(30)</w:t>
            </w:r>
          </w:p>
          <w:p w14:paraId="436F616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szCs w:val="20"/>
              </w:rPr>
              <w:t>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F99234" w14:textId="77777777" w:rsidR="00CD7962" w:rsidRPr="002C2B1B" w:rsidRDefault="00CD7962" w:rsidP="00C90989">
            <w:pPr>
              <w:pStyle w:val="a8"/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0"/>
              </w:rPr>
            </w:pPr>
            <w:r w:rsidRPr="002C2B1B">
              <w:rPr>
                <w:rFonts w:ascii="Arial" w:hAnsi="Arial" w:cs="Arial" w:hint="eastAsia"/>
                <w:b/>
                <w:szCs w:val="20"/>
              </w:rPr>
              <w:t>0.008</w:t>
            </w:r>
          </w:p>
          <w:p w14:paraId="5B6A952E" w14:textId="77777777" w:rsidR="00CD7962" w:rsidRDefault="00CD7962" w:rsidP="00C90989">
            <w:pPr>
              <w:pStyle w:val="a8"/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0"/>
              </w:rPr>
            </w:pPr>
          </w:p>
          <w:p w14:paraId="22E9D9B5" w14:textId="77777777" w:rsidR="00CD7962" w:rsidRDefault="00CD7962" w:rsidP="00C90989">
            <w:pPr>
              <w:pStyle w:val="a8"/>
              <w:wordWrap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0"/>
              </w:rPr>
            </w:pPr>
          </w:p>
          <w:p w14:paraId="0051BFF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</w:tc>
      </w:tr>
      <w:tr w:rsidR="00CD7962" w:rsidRPr="00AD1C8A" w14:paraId="7BB3067E" w14:textId="77777777" w:rsidTr="00C90989">
        <w:trPr>
          <w:trHeight w:val="17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75B518B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Response</w:t>
            </w:r>
            <w:r>
              <w:rPr>
                <w:rFonts w:ascii="Arial" w:hAnsi="Arial" w:cs="Arial"/>
                <w:noProof/>
                <w:szCs w:val="20"/>
              </w:rPr>
              <w:t xml:space="preserve"> of neoadjuvant treatment</w:t>
            </w:r>
            <w:r>
              <w:rPr>
                <w:rFonts w:ascii="Arial" w:hAnsi="Arial" w:cs="Arial"/>
                <w:noProof/>
                <w:szCs w:val="20"/>
              </w:rPr>
              <w:br/>
            </w:r>
            <w:r w:rsidRPr="00171B19">
              <w:rPr>
                <w:rFonts w:ascii="Arial" w:hAnsi="Arial" w:cs="Arial"/>
                <w:b w:val="0"/>
                <w:noProof/>
                <w:szCs w:val="20"/>
              </w:rPr>
              <w:t xml:space="preserve">  </w:t>
            </w:r>
            <w:r>
              <w:rPr>
                <w:rFonts w:ascii="Arial" w:hAnsi="Arial" w:cs="Arial"/>
                <w:b w:val="0"/>
                <w:noProof/>
                <w:szCs w:val="20"/>
              </w:rPr>
              <w:t xml:space="preserve">  Partial response</w:t>
            </w:r>
            <w:r w:rsidRPr="00171B19">
              <w:rPr>
                <w:rFonts w:ascii="Arial" w:hAnsi="Arial" w:cs="Arial"/>
                <w:b w:val="0"/>
                <w:noProof/>
                <w:szCs w:val="20"/>
              </w:rPr>
              <w:br/>
              <w:t xml:space="preserve">  </w:t>
            </w:r>
            <w:r>
              <w:rPr>
                <w:rFonts w:ascii="Arial" w:hAnsi="Arial" w:cs="Arial"/>
                <w:b w:val="0"/>
                <w:noProof/>
                <w:szCs w:val="20"/>
              </w:rPr>
              <w:t xml:space="preserve">  Stable disease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53FB6B" w14:textId="77777777" w:rsidR="00CD7962" w:rsidRDefault="00CD7962" w:rsidP="00C90989">
            <w:pPr>
              <w:pStyle w:val="a8"/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</w:p>
          <w:p w14:paraId="21E0FB02" w14:textId="77777777" w:rsidR="00CD7962" w:rsidRDefault="00CD7962" w:rsidP="00C90989">
            <w:pPr>
              <w:pStyle w:val="a8"/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21</w:t>
            </w:r>
            <w:r>
              <w:rPr>
                <w:rFonts w:ascii="Arial" w:hAnsi="Arial" w:cs="Arial" w:hint="eastAsia"/>
                <w:szCs w:val="20"/>
              </w:rPr>
              <w:t xml:space="preserve"> (</w:t>
            </w:r>
            <w:r>
              <w:rPr>
                <w:rFonts w:ascii="Arial" w:hAnsi="Arial" w:cs="Arial"/>
                <w:szCs w:val="20"/>
              </w:rPr>
              <w:t>77.8</w:t>
            </w:r>
            <w:r>
              <w:rPr>
                <w:rFonts w:ascii="Arial" w:hAnsi="Arial" w:cs="Arial" w:hint="eastAsia"/>
                <w:szCs w:val="20"/>
              </w:rPr>
              <w:t>)</w:t>
            </w:r>
          </w:p>
          <w:p w14:paraId="4F0A4BF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szCs w:val="20"/>
              </w:rPr>
              <w:t>6 (3.8)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117DE6" w14:textId="77777777" w:rsidR="00CD7962" w:rsidRDefault="00CD7962" w:rsidP="00C90989">
            <w:pPr>
              <w:pStyle w:val="a8"/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</w:p>
          <w:p w14:paraId="0F17D6B8" w14:textId="77777777" w:rsidR="00CD7962" w:rsidRDefault="00CD7962" w:rsidP="00C90989">
            <w:pPr>
              <w:pStyle w:val="a8"/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0</w:t>
            </w:r>
          </w:p>
          <w:p w14:paraId="2095157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65D1D9" w14:textId="77777777" w:rsidR="00CD7962" w:rsidRDefault="00CD7962" w:rsidP="00C90989">
            <w:pPr>
              <w:pStyle w:val="a8"/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</w:p>
          <w:p w14:paraId="67303437" w14:textId="77777777" w:rsidR="00CD7962" w:rsidRDefault="00CD7962" w:rsidP="00C90989">
            <w:pPr>
              <w:pStyle w:val="a8"/>
              <w:wordWrap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 (66.7)</w:t>
            </w:r>
          </w:p>
          <w:p w14:paraId="3F501FA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szCs w:val="20"/>
              </w:rPr>
              <w:t>1 (33.3)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DA7B2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E34829">
              <w:rPr>
                <w:rFonts w:ascii="Arial" w:hAnsi="Arial" w:cs="Arial" w:hint="eastAsia"/>
                <w:b/>
                <w:szCs w:val="20"/>
              </w:rPr>
              <w:t>0.0</w:t>
            </w:r>
            <w:r w:rsidRPr="00E34829">
              <w:rPr>
                <w:rFonts w:ascii="Arial" w:hAnsi="Arial" w:cs="Arial"/>
                <w:b/>
                <w:szCs w:val="20"/>
              </w:rPr>
              <w:t>31</w:t>
            </w:r>
          </w:p>
        </w:tc>
      </w:tr>
    </w:tbl>
    <w:p w14:paraId="1E0CF7B4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noProof/>
          <w:sz w:val="22"/>
        </w:rPr>
      </w:pPr>
      <w:r>
        <w:rPr>
          <w:rFonts w:ascii="Times New Roman" w:hAnsi="Times New Roman" w:hint="eastAsia"/>
          <w:noProof/>
          <w:sz w:val="22"/>
        </w:rPr>
        <w:t>E</w:t>
      </w:r>
      <w:r>
        <w:rPr>
          <w:rFonts w:ascii="Times New Roman" w:hAnsi="Times New Roman"/>
          <w:noProof/>
          <w:sz w:val="22"/>
        </w:rPr>
        <w:t>COG,</w:t>
      </w:r>
      <w:r w:rsidRPr="00A70DD7">
        <w:t xml:space="preserve"> </w:t>
      </w:r>
      <w:r w:rsidRPr="00A70DD7">
        <w:rPr>
          <w:rFonts w:ascii="Times New Roman" w:hAnsi="Times New Roman"/>
          <w:noProof/>
          <w:sz w:val="22"/>
        </w:rPr>
        <w:t>European Cooperative Oncology Group</w:t>
      </w:r>
      <w:r>
        <w:rPr>
          <w:rFonts w:ascii="Times New Roman" w:hAnsi="Times New Roman"/>
          <w:noProof/>
          <w:sz w:val="22"/>
        </w:rPr>
        <w:t>; COPD,</w:t>
      </w:r>
      <w:r w:rsidRPr="009E3F93">
        <w:rPr>
          <w:rFonts w:ascii="Times New Roman" w:hAnsi="Times New Roman"/>
          <w:noProof/>
          <w:sz w:val="22"/>
        </w:rPr>
        <w:t xml:space="preserve"> Chronic obstructive pulmonary disease </w:t>
      </w:r>
      <w:r>
        <w:rPr>
          <w:rFonts w:ascii="Times New Roman" w:hAnsi="Times New Roman"/>
          <w:noProof/>
          <w:sz w:val="22"/>
        </w:rPr>
        <w:br w:type="page"/>
      </w:r>
    </w:p>
    <w:p w14:paraId="72876577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noProof/>
        </w:rPr>
      </w:pPr>
      <w:r w:rsidRPr="00A70DD7">
        <w:rPr>
          <w:rFonts w:ascii="Times New Roman" w:hAnsi="Times New Roman" w:hint="eastAsia"/>
          <w:noProof/>
        </w:rPr>
        <w:lastRenderedPageBreak/>
        <w:t xml:space="preserve"> (Table 2) Preopera</w:t>
      </w:r>
      <w:r w:rsidRPr="00A70DD7">
        <w:rPr>
          <w:rFonts w:ascii="Times New Roman" w:hAnsi="Times New Roman"/>
          <w:noProof/>
        </w:rPr>
        <w:t xml:space="preserve">tive radiologic findings </w:t>
      </w:r>
    </w:p>
    <w:p w14:paraId="4F4C8575" w14:textId="77777777" w:rsidR="00CD7962" w:rsidRPr="00A70DD7" w:rsidRDefault="00CD7962" w:rsidP="00CD7962">
      <w:pPr>
        <w:widowControl/>
        <w:wordWrap/>
        <w:jc w:val="left"/>
        <w:rPr>
          <w:rFonts w:ascii="Times New Roman" w:hAnsi="Times New Roman"/>
          <w:noProof/>
        </w:rPr>
      </w:pPr>
    </w:p>
    <w:tbl>
      <w:tblPr>
        <w:tblStyle w:val="4-3"/>
        <w:tblW w:w="9016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417"/>
        <w:gridCol w:w="1560"/>
        <w:gridCol w:w="1224"/>
      </w:tblGrid>
      <w:tr w:rsidR="00CD7962" w:rsidRPr="0004106E" w14:paraId="6C387E13" w14:textId="77777777" w:rsidTr="00C909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single" w:sz="4" w:space="0" w:color="auto"/>
              <w:lef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45A8C3D4" w14:textId="77777777" w:rsidR="00CD7962" w:rsidRPr="0004106E" w:rsidRDefault="00CD7962" w:rsidP="00C90989">
            <w:pPr>
              <w:pStyle w:val="21"/>
              <w:spacing w:line="276" w:lineRule="auto"/>
              <w:jc w:val="center"/>
              <w:rPr>
                <w:rFonts w:ascii="Arial" w:hAnsi="Arial" w:cs="Arial"/>
                <w:noProof/>
                <w:szCs w:val="20"/>
              </w:rPr>
            </w:pPr>
            <w:r w:rsidRPr="0004106E">
              <w:rPr>
                <w:rFonts w:ascii="Arial" w:hAnsi="Arial" w:cs="Arial"/>
                <w:noProof/>
                <w:szCs w:val="20"/>
              </w:rPr>
              <w:t>Variables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000000" w:themeFill="text1"/>
            <w:vAlign w:val="center"/>
            <w:hideMark/>
          </w:tcPr>
          <w:p w14:paraId="766D6C30" w14:textId="77777777" w:rsidR="00CD7962" w:rsidRPr="0004106E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noProof/>
                <w:szCs w:val="20"/>
              </w:rPr>
            </w:pPr>
            <w:r w:rsidRPr="0004106E">
              <w:rPr>
                <w:rFonts w:ascii="Arial" w:hAnsi="Arial" w:cs="Arial"/>
                <w:noProof/>
                <w:szCs w:val="20"/>
              </w:rPr>
              <w:t>Sternotomy</w:t>
            </w:r>
          </w:p>
          <w:p w14:paraId="5EDC54E9" w14:textId="77777777" w:rsidR="00CD7962" w:rsidRPr="005D30C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noProof/>
                <w:szCs w:val="20"/>
              </w:rPr>
            </w:pPr>
            <w:r w:rsidRPr="0004106E">
              <w:rPr>
                <w:rFonts w:ascii="Arial" w:hAnsi="Arial" w:cs="Arial"/>
                <w:noProof/>
                <w:szCs w:val="20"/>
              </w:rPr>
              <w:t>(n=158)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000000" w:themeFill="text1"/>
            <w:vAlign w:val="center"/>
            <w:hideMark/>
          </w:tcPr>
          <w:p w14:paraId="45B26901" w14:textId="77777777" w:rsidR="00CD7962" w:rsidRPr="0004106E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noProof/>
                <w:szCs w:val="20"/>
              </w:rPr>
            </w:pPr>
            <w:r w:rsidRPr="0004106E">
              <w:rPr>
                <w:rFonts w:ascii="Arial" w:hAnsi="Arial" w:cs="Arial"/>
                <w:noProof/>
                <w:szCs w:val="20"/>
              </w:rPr>
              <w:t>VATS</w:t>
            </w:r>
          </w:p>
          <w:p w14:paraId="68731697" w14:textId="77777777" w:rsidR="00CD7962" w:rsidRPr="0004106E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04106E">
              <w:rPr>
                <w:rFonts w:ascii="Arial" w:hAnsi="Arial" w:cs="Arial"/>
                <w:noProof/>
                <w:szCs w:val="20"/>
              </w:rPr>
              <w:t>(n=33</w:t>
            </w:r>
            <w:r>
              <w:rPr>
                <w:rFonts w:ascii="Arial" w:hAnsi="Arial" w:cs="Arial"/>
                <w:noProof/>
                <w:szCs w:val="20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000000" w:themeFill="text1"/>
            <w:vAlign w:val="center"/>
          </w:tcPr>
          <w:p w14:paraId="223686C8" w14:textId="77777777" w:rsidR="00CD7962" w:rsidRPr="0004106E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Thoracotomy (n=10)</w:t>
            </w:r>
          </w:p>
        </w:tc>
        <w:tc>
          <w:tcPr>
            <w:tcW w:w="1224" w:type="dxa"/>
            <w:tcBorders>
              <w:top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20DD7E06" w14:textId="77777777" w:rsidR="00CD7962" w:rsidRPr="0004106E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04106E">
              <w:rPr>
                <w:rFonts w:ascii="Arial" w:hAnsi="Arial" w:cs="Arial"/>
                <w:noProof/>
                <w:szCs w:val="20"/>
              </w:rPr>
              <w:t>p value</w:t>
            </w:r>
          </w:p>
        </w:tc>
      </w:tr>
      <w:tr w:rsidR="00CD7962" w:rsidRPr="0004106E" w14:paraId="7A3119F4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E498D32" w14:textId="77777777" w:rsidR="00CD7962" w:rsidRDefault="00CD7962" w:rsidP="00C90989">
            <w:pPr>
              <w:pStyle w:val="21"/>
              <w:spacing w:line="360" w:lineRule="auto"/>
              <w:jc w:val="left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Tumor location</w:t>
            </w:r>
          </w:p>
          <w:p w14:paraId="76BA9F63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 w:rsidRPr="009E3F93">
              <w:rPr>
                <w:rFonts w:ascii="Arial" w:hAnsi="Arial" w:cs="Arial"/>
                <w:b w:val="0"/>
                <w:noProof/>
                <w:szCs w:val="20"/>
              </w:rPr>
              <w:t>M</w:t>
            </w:r>
            <w:r>
              <w:rPr>
                <w:rFonts w:ascii="Arial" w:hAnsi="Arial" w:cs="Arial"/>
                <w:b w:val="0"/>
                <w:noProof/>
                <w:szCs w:val="20"/>
              </w:rPr>
              <w:t>edian</w:t>
            </w:r>
          </w:p>
          <w:p w14:paraId="70818C34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>
              <w:rPr>
                <w:rFonts w:ascii="Arial" w:hAnsi="Arial" w:cs="Arial"/>
                <w:b w:val="0"/>
                <w:noProof/>
                <w:szCs w:val="20"/>
              </w:rPr>
              <w:t>Right</w:t>
            </w:r>
          </w:p>
          <w:p w14:paraId="34EC8ED1" w14:textId="77777777" w:rsidR="00CD7962" w:rsidRPr="009E3F93" w:rsidRDefault="00CD7962" w:rsidP="00C90989">
            <w:pPr>
              <w:pStyle w:val="21"/>
              <w:spacing w:line="360" w:lineRule="auto"/>
              <w:ind w:firstLineChars="200" w:firstLine="400"/>
              <w:jc w:val="left"/>
              <w:rPr>
                <w:rFonts w:ascii="Arial" w:hAnsi="Arial" w:cs="Arial"/>
                <w:b w:val="0"/>
                <w:noProof/>
                <w:color w:val="FF0000"/>
                <w:szCs w:val="20"/>
              </w:rPr>
            </w:pPr>
            <w:r>
              <w:rPr>
                <w:rFonts w:ascii="Arial" w:hAnsi="Arial" w:cs="Arial"/>
                <w:b w:val="0"/>
                <w:noProof/>
                <w:szCs w:val="20"/>
              </w:rPr>
              <w:t>Left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FBF5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2CCD520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36 (23.7)</w:t>
            </w:r>
          </w:p>
          <w:p w14:paraId="5BD0276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62 (40.8)</w:t>
            </w:r>
          </w:p>
          <w:p w14:paraId="5B84DDAE" w14:textId="77777777" w:rsidR="00CD7962" w:rsidRPr="0004106E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54 (35.5)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943B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16E68AD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6 (18.8)</w:t>
            </w:r>
          </w:p>
          <w:p w14:paraId="2569DE2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14 (43.8)</w:t>
            </w:r>
          </w:p>
          <w:p w14:paraId="697D76C1" w14:textId="77777777" w:rsidR="00CD7962" w:rsidRPr="0004106E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12 (37.5)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1C77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2F8E1C0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  <w:r>
              <w:rPr>
                <w:rFonts w:ascii="Arial" w:hAnsi="Arial" w:cs="Arial"/>
                <w:noProof/>
                <w:szCs w:val="20"/>
              </w:rPr>
              <w:br/>
              <w:t>1 (10)</w:t>
            </w:r>
          </w:p>
          <w:p w14:paraId="79D57BA0" w14:textId="77777777" w:rsidR="00CD7962" w:rsidRPr="0004106E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9 (90)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DF48F7B" w14:textId="77777777" w:rsidR="00CD7962" w:rsidRPr="00637494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637494">
              <w:rPr>
                <w:rFonts w:ascii="Arial" w:hAnsi="Arial" w:cs="Arial" w:hint="eastAsia"/>
                <w:b/>
                <w:noProof/>
                <w:szCs w:val="20"/>
              </w:rPr>
              <w:t>0.</w:t>
            </w:r>
            <w:r w:rsidRPr="00637494">
              <w:rPr>
                <w:rFonts w:ascii="Arial" w:hAnsi="Arial" w:cs="Arial"/>
                <w:b/>
                <w:noProof/>
                <w:szCs w:val="20"/>
              </w:rPr>
              <w:t>026</w:t>
            </w:r>
          </w:p>
        </w:tc>
      </w:tr>
      <w:tr w:rsidR="00CD7962" w:rsidRPr="0004106E" w14:paraId="788E21DF" w14:textId="77777777" w:rsidTr="00C909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8BD8F4A" w14:textId="77777777" w:rsidR="00CD7962" w:rsidRDefault="00CD7962" w:rsidP="00C90989">
            <w:pPr>
              <w:pStyle w:val="21"/>
              <w:spacing w:line="360" w:lineRule="auto"/>
              <w:jc w:val="left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Tumor size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EE83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5.8</w:t>
            </w:r>
            <w:r>
              <w:rPr>
                <w:rFonts w:ascii="Arial" w:hAnsi="Arial" w:cs="Arial"/>
                <w:noProof/>
                <w:szCs w:val="20"/>
              </w:rPr>
              <w:t>±2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8F7A1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3.8</w:t>
            </w:r>
            <w:r>
              <w:rPr>
                <w:rFonts w:ascii="Arial" w:hAnsi="Arial" w:cs="Arial"/>
                <w:noProof/>
                <w:szCs w:val="20"/>
              </w:rPr>
              <w:t>±1.1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CBF9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4.9</w:t>
            </w:r>
            <w:r>
              <w:rPr>
                <w:rFonts w:ascii="Arial" w:hAnsi="Arial" w:cs="Arial"/>
                <w:noProof/>
                <w:szCs w:val="20"/>
              </w:rPr>
              <w:t>±1.3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35E0260" w14:textId="77777777" w:rsidR="00CD7962" w:rsidRPr="00637494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>
              <w:rPr>
                <w:rFonts w:ascii="Arial" w:hAnsi="Arial" w:cs="Arial"/>
                <w:b/>
                <w:noProof/>
                <w:szCs w:val="20"/>
              </w:rPr>
              <w:t>&lt;</w:t>
            </w:r>
            <w:r>
              <w:rPr>
                <w:rFonts w:ascii="Arial" w:hAnsi="Arial" w:cs="Arial" w:hint="eastAsia"/>
                <w:b/>
                <w:noProof/>
                <w:szCs w:val="20"/>
              </w:rPr>
              <w:t>0.00</w:t>
            </w:r>
            <w:r>
              <w:rPr>
                <w:rFonts w:ascii="Arial" w:hAnsi="Arial" w:cs="Arial"/>
                <w:b/>
                <w:noProof/>
                <w:szCs w:val="20"/>
              </w:rPr>
              <w:t>1</w:t>
            </w:r>
          </w:p>
        </w:tc>
      </w:tr>
      <w:tr w:rsidR="00CD7962" w:rsidRPr="0004106E" w14:paraId="745087AA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FB651BB" w14:textId="77777777" w:rsidR="00CD7962" w:rsidRDefault="00CD7962" w:rsidP="00C90989">
            <w:pPr>
              <w:pStyle w:val="21"/>
              <w:spacing w:line="360" w:lineRule="auto"/>
              <w:jc w:val="left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Clinical TNM stage</w:t>
            </w:r>
          </w:p>
          <w:p w14:paraId="106A7E87" w14:textId="77777777" w:rsidR="00CD7962" w:rsidRPr="00A70DD7" w:rsidRDefault="00CD7962" w:rsidP="00C90989">
            <w:pPr>
              <w:pStyle w:val="21"/>
              <w:spacing w:line="360" w:lineRule="auto"/>
              <w:ind w:leftChars="200" w:left="48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>I</w:t>
            </w:r>
          </w:p>
          <w:p w14:paraId="6084C3CD" w14:textId="77777777" w:rsidR="00CD7962" w:rsidRPr="00A70DD7" w:rsidRDefault="00CD7962" w:rsidP="00C90989">
            <w:pPr>
              <w:pStyle w:val="21"/>
              <w:spacing w:line="360" w:lineRule="auto"/>
              <w:ind w:leftChars="200" w:left="48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>II</w:t>
            </w:r>
          </w:p>
          <w:p w14:paraId="6058899B" w14:textId="77777777" w:rsidR="00CD7962" w:rsidRPr="00A70DD7" w:rsidRDefault="00CD7962" w:rsidP="00C90989">
            <w:pPr>
              <w:pStyle w:val="21"/>
              <w:spacing w:line="360" w:lineRule="auto"/>
              <w:ind w:leftChars="200" w:left="48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>IIIA</w:t>
            </w:r>
          </w:p>
          <w:p w14:paraId="3FA3DBFF" w14:textId="77777777" w:rsidR="00CD7962" w:rsidRPr="00A70DD7" w:rsidRDefault="00CD7962" w:rsidP="00C90989">
            <w:pPr>
              <w:pStyle w:val="21"/>
              <w:spacing w:line="360" w:lineRule="auto"/>
              <w:ind w:leftChars="200" w:left="48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>IIIB</w:t>
            </w:r>
          </w:p>
          <w:p w14:paraId="0C3B9391" w14:textId="77777777" w:rsidR="00CD7962" w:rsidRPr="00A70DD7" w:rsidRDefault="00CD7962" w:rsidP="00C90989">
            <w:pPr>
              <w:pStyle w:val="21"/>
              <w:spacing w:line="360" w:lineRule="auto"/>
              <w:ind w:leftChars="200" w:left="48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>IVA</w:t>
            </w:r>
          </w:p>
          <w:p w14:paraId="6498D18E" w14:textId="77777777" w:rsidR="00CD7962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noProof/>
                <w:szCs w:val="20"/>
              </w:rPr>
              <w:t xml:space="preserve"> </w:t>
            </w:r>
            <w:r w:rsidRPr="00A70DD7">
              <w:rPr>
                <w:rFonts w:ascii="Arial" w:hAnsi="Arial" w:cs="Arial"/>
                <w:b w:val="0"/>
                <w:noProof/>
                <w:szCs w:val="20"/>
              </w:rPr>
              <w:t>IVB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C110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4516D8B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76 (49.4)</w:t>
            </w:r>
          </w:p>
          <w:p w14:paraId="1885D3A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6 (3.9)</w:t>
            </w:r>
          </w:p>
          <w:p w14:paraId="6114A2D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20 (13)</w:t>
            </w:r>
          </w:p>
          <w:p w14:paraId="6FB7629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(1.9)</w:t>
            </w:r>
          </w:p>
          <w:p w14:paraId="694E81A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17 (11)</w:t>
            </w:r>
          </w:p>
          <w:p w14:paraId="03D0466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32 (20.8)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8838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754AA3C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30 (90.9)</w:t>
            </w:r>
          </w:p>
          <w:p w14:paraId="4B7A5CB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3044AF4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560510D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(3)</w:t>
            </w:r>
          </w:p>
          <w:p w14:paraId="1B64882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7AC773B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(6.1)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00F5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0D4A972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3 (30)</w:t>
            </w:r>
          </w:p>
          <w:p w14:paraId="0194FB9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(10)</w:t>
            </w:r>
          </w:p>
          <w:p w14:paraId="4B83F26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(10)</w:t>
            </w:r>
          </w:p>
          <w:p w14:paraId="1FF7DFA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(10)</w:t>
            </w:r>
          </w:p>
          <w:p w14:paraId="034C7E8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(30)</w:t>
            </w:r>
          </w:p>
          <w:p w14:paraId="289F185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(10)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74F7B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>
              <w:rPr>
                <w:rFonts w:ascii="Arial" w:hAnsi="Arial" w:cs="Arial" w:hint="eastAsia"/>
                <w:b/>
                <w:noProof/>
                <w:szCs w:val="20"/>
              </w:rPr>
              <w:t>0.001</w:t>
            </w:r>
          </w:p>
        </w:tc>
      </w:tr>
      <w:tr w:rsidR="00CD7962" w:rsidRPr="0004106E" w14:paraId="486DCAB6" w14:textId="77777777" w:rsidTr="00C90989">
        <w:trPr>
          <w:trHeight w:val="2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0717094" w14:textId="77777777" w:rsidR="00CD7962" w:rsidRDefault="00CD7962" w:rsidP="00C90989">
            <w:pPr>
              <w:pStyle w:val="21"/>
              <w:spacing w:line="360" w:lineRule="auto"/>
              <w:jc w:val="left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 xml:space="preserve">Clinical </w:t>
            </w:r>
            <w:r>
              <w:rPr>
                <w:rFonts w:ascii="Arial" w:hAnsi="Arial" w:cs="Arial" w:hint="eastAsia"/>
                <w:noProof/>
                <w:szCs w:val="20"/>
              </w:rPr>
              <w:t>Masaoka-Koga stage</w:t>
            </w:r>
          </w:p>
          <w:p w14:paraId="2AF8C64B" w14:textId="77777777" w:rsidR="00CD7962" w:rsidRPr="00ED365B" w:rsidRDefault="00CD7962" w:rsidP="00C90989">
            <w:pPr>
              <w:pStyle w:val="21"/>
              <w:spacing w:line="360" w:lineRule="auto"/>
              <w:ind w:firstLineChars="100" w:firstLine="20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 I</w:t>
            </w:r>
          </w:p>
          <w:p w14:paraId="24DBEDA2" w14:textId="77777777" w:rsidR="00CD7962" w:rsidRPr="00ED365B" w:rsidRDefault="00CD7962" w:rsidP="00C90989">
            <w:pPr>
              <w:pStyle w:val="21"/>
              <w:spacing w:line="360" w:lineRule="auto"/>
              <w:ind w:firstLineChars="150" w:firstLine="30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IIa</w:t>
            </w:r>
          </w:p>
          <w:p w14:paraId="24383725" w14:textId="77777777" w:rsidR="00CD7962" w:rsidRPr="00ED365B" w:rsidRDefault="00CD7962" w:rsidP="00C90989">
            <w:pPr>
              <w:pStyle w:val="21"/>
              <w:spacing w:line="360" w:lineRule="auto"/>
              <w:ind w:firstLineChars="150" w:firstLine="30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IIb</w:t>
            </w:r>
          </w:p>
          <w:p w14:paraId="1BA8515F" w14:textId="77777777" w:rsidR="00CD7962" w:rsidRPr="00ED365B" w:rsidRDefault="00CD7962" w:rsidP="00C90989">
            <w:pPr>
              <w:pStyle w:val="21"/>
              <w:spacing w:line="360" w:lineRule="auto"/>
              <w:ind w:firstLineChars="150" w:firstLine="30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III</w:t>
            </w:r>
          </w:p>
          <w:p w14:paraId="23467591" w14:textId="77777777" w:rsidR="00CD7962" w:rsidRDefault="00CD7962" w:rsidP="00C90989">
            <w:pPr>
              <w:pStyle w:val="21"/>
              <w:spacing w:line="360" w:lineRule="auto"/>
              <w:jc w:val="left"/>
              <w:rPr>
                <w:rFonts w:ascii="Arial" w:hAnsi="Arial" w:cs="Arial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noProof/>
                <w:szCs w:val="20"/>
              </w:rPr>
              <w:t xml:space="preserve">   </w:t>
            </w:r>
            <w:r w:rsidRPr="00ED365B">
              <w:rPr>
                <w:rFonts w:ascii="Arial" w:hAnsi="Arial" w:cs="Arial"/>
                <w:b w:val="0"/>
                <w:noProof/>
                <w:szCs w:val="20"/>
              </w:rPr>
              <w:t>IVa</w:t>
            </w:r>
            <w:r w:rsidRPr="00ED365B">
              <w:rPr>
                <w:rFonts w:ascii="Arial" w:hAnsi="Arial" w:cs="Arial"/>
                <w:b w:val="0"/>
                <w:noProof/>
                <w:szCs w:val="20"/>
              </w:rPr>
              <w:br/>
              <w:t xml:space="preserve">    IVb</w:t>
            </w:r>
            <w:r>
              <w:rPr>
                <w:rFonts w:ascii="Arial" w:hAnsi="Arial" w:cs="Arial"/>
                <w:noProof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8FD2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16B504A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40 (25.3)</w:t>
            </w:r>
          </w:p>
          <w:p w14:paraId="3980770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(1.3)</w:t>
            </w:r>
          </w:p>
          <w:p w14:paraId="1063F54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18 (11.4)</w:t>
            </w:r>
          </w:p>
          <w:p w14:paraId="65C5908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59 (37.3)</w:t>
            </w:r>
          </w:p>
          <w:p w14:paraId="6746DF9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19 (12)</w:t>
            </w:r>
          </w:p>
          <w:p w14:paraId="24FD6FF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20 (12.7)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C253A" w14:textId="77777777" w:rsidR="00CD7962" w:rsidRDefault="00CD7962" w:rsidP="00C90989">
            <w:pPr>
              <w:pStyle w:val="2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31ECF02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20 (60.6)</w:t>
            </w:r>
          </w:p>
          <w:p w14:paraId="69C59F9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(3)</w:t>
            </w:r>
          </w:p>
          <w:p w14:paraId="5D896AF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 (15.2)</w:t>
            </w:r>
          </w:p>
          <w:p w14:paraId="7BD9FF5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 (15.2)</w:t>
            </w:r>
          </w:p>
          <w:p w14:paraId="7524A1FC" w14:textId="77777777" w:rsidR="00CD7962" w:rsidRPr="009E42A6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9E42A6">
              <w:rPr>
                <w:rFonts w:ascii="Arial" w:hAnsi="Arial" w:cs="Arial" w:hint="eastAsia"/>
                <w:noProof/>
                <w:szCs w:val="20"/>
              </w:rPr>
              <w:t>0</w:t>
            </w:r>
          </w:p>
          <w:p w14:paraId="19673F8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9E42A6">
              <w:rPr>
                <w:rFonts w:ascii="Arial" w:hAnsi="Arial" w:cs="Arial"/>
                <w:noProof/>
                <w:szCs w:val="20"/>
              </w:rPr>
              <w:t>2(6.1)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DD99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2D90653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 (10)</w:t>
            </w:r>
          </w:p>
          <w:p w14:paraId="1788E60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(10)</w:t>
            </w:r>
          </w:p>
          <w:p w14:paraId="79EC45B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783C8F9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6 (60)</w:t>
            </w:r>
          </w:p>
          <w:p w14:paraId="465E9B8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(20)</w:t>
            </w:r>
          </w:p>
          <w:p w14:paraId="36808E7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CE7171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4D4830">
              <w:rPr>
                <w:rFonts w:ascii="Arial" w:hAnsi="Arial" w:cs="Arial" w:hint="eastAsia"/>
                <w:b/>
                <w:noProof/>
                <w:szCs w:val="20"/>
              </w:rPr>
              <w:t>&lt;0.001</w:t>
            </w:r>
          </w:p>
        </w:tc>
      </w:tr>
      <w:tr w:rsidR="00CD7962" w:rsidRPr="0004106E" w14:paraId="6548A0D2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7067D9C" w14:textId="77777777" w:rsidR="00CD7962" w:rsidRDefault="00CD7962" w:rsidP="00C90989">
            <w:pPr>
              <w:pStyle w:val="21"/>
              <w:spacing w:line="360" w:lineRule="auto"/>
              <w:ind w:leftChars="50" w:left="420" w:hangingChars="150" w:hanging="300"/>
              <w:jc w:val="left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Vascular invasion</w:t>
            </w:r>
          </w:p>
          <w:p w14:paraId="0F0DAD2E" w14:textId="77777777" w:rsidR="00CD7962" w:rsidRPr="00ED365B" w:rsidRDefault="00CD7962" w:rsidP="00C90989">
            <w:pPr>
              <w:pStyle w:val="21"/>
              <w:spacing w:line="360" w:lineRule="auto"/>
              <w:ind w:leftChars="200" w:left="48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Superior Vena Cava</w:t>
            </w:r>
          </w:p>
          <w:p w14:paraId="1AB97995" w14:textId="77777777" w:rsidR="00CD7962" w:rsidRPr="00ED365B" w:rsidRDefault="00CD7962" w:rsidP="00C90989">
            <w:pPr>
              <w:pStyle w:val="21"/>
              <w:spacing w:line="360" w:lineRule="auto"/>
              <w:ind w:leftChars="200" w:left="680" w:hangingChars="100" w:hanging="20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Right innominate vein</w:t>
            </w:r>
          </w:p>
          <w:p w14:paraId="587A01A0" w14:textId="77777777" w:rsidR="00CD7962" w:rsidRPr="00ED365B" w:rsidRDefault="00CD7962" w:rsidP="00C90989">
            <w:pPr>
              <w:pStyle w:val="21"/>
              <w:spacing w:line="360" w:lineRule="auto"/>
              <w:ind w:leftChars="200" w:left="680" w:hangingChars="100" w:hanging="20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Left innominate vein</w:t>
            </w:r>
          </w:p>
          <w:p w14:paraId="5B9D2F50" w14:textId="77777777" w:rsidR="00CD7962" w:rsidRPr="00ED365B" w:rsidRDefault="00CD7962" w:rsidP="00C90989">
            <w:pPr>
              <w:pStyle w:val="21"/>
              <w:spacing w:line="360" w:lineRule="auto"/>
              <w:ind w:leftChars="200" w:left="48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Innominate artery</w:t>
            </w:r>
          </w:p>
          <w:p w14:paraId="382D0840" w14:textId="77777777" w:rsidR="00CD7962" w:rsidRPr="00ED365B" w:rsidRDefault="00CD7962" w:rsidP="00C90989">
            <w:pPr>
              <w:pStyle w:val="21"/>
              <w:spacing w:line="360" w:lineRule="auto"/>
              <w:ind w:firstLineChars="200" w:firstLine="40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Main pulmonary artery</w:t>
            </w:r>
          </w:p>
          <w:p w14:paraId="32A24037" w14:textId="77777777" w:rsidR="00CD7962" w:rsidRPr="0004106E" w:rsidRDefault="00CD7962" w:rsidP="00C90989">
            <w:pPr>
              <w:pStyle w:val="21"/>
              <w:spacing w:line="360" w:lineRule="auto"/>
              <w:ind w:leftChars="200" w:left="480"/>
              <w:jc w:val="left"/>
              <w:rPr>
                <w:rFonts w:ascii="Arial" w:hAnsi="Arial" w:cs="Arial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Aorta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643F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24 (13.7)</w:t>
            </w:r>
          </w:p>
          <w:p w14:paraId="5AEA273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13 (8.5)</w:t>
            </w:r>
          </w:p>
          <w:p w14:paraId="63EFEDB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(1.3)</w:t>
            </w:r>
          </w:p>
          <w:p w14:paraId="067FFCF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 (3.3)</w:t>
            </w:r>
          </w:p>
          <w:p w14:paraId="77188E5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(1.3)</w:t>
            </w:r>
          </w:p>
          <w:p w14:paraId="041A383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(0.7)</w:t>
            </w:r>
          </w:p>
          <w:p w14:paraId="7CEB52E5" w14:textId="77777777" w:rsidR="00CD7962" w:rsidRPr="0004106E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(0.7)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D80EE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(3)</w:t>
            </w:r>
          </w:p>
          <w:p w14:paraId="7DBFB8F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3F278C8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6B463AA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00451A4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2732B3">
              <w:rPr>
                <w:rFonts w:ascii="Arial" w:hAnsi="Arial" w:cs="Arial"/>
                <w:noProof/>
                <w:szCs w:val="20"/>
              </w:rPr>
              <w:t>1 (3)</w:t>
            </w:r>
          </w:p>
          <w:p w14:paraId="760E926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281252A2" w14:textId="77777777" w:rsidR="00CD7962" w:rsidRPr="0004106E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8C5F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 (10)</w:t>
            </w:r>
          </w:p>
          <w:p w14:paraId="1FCFD95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03D1D06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233595B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59BCE56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3EB926B6" w14:textId="77777777" w:rsidR="00CD7962" w:rsidRPr="00637494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(10)</w:t>
            </w:r>
          </w:p>
          <w:p w14:paraId="600EF7D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47109B" w14:textId="77777777" w:rsidR="00CD7962" w:rsidRPr="00637494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637494">
              <w:rPr>
                <w:rFonts w:ascii="Arial" w:hAnsi="Arial" w:cs="Arial" w:hint="eastAsia"/>
                <w:b/>
                <w:noProof/>
                <w:szCs w:val="20"/>
              </w:rPr>
              <w:t>0.</w:t>
            </w:r>
            <w:r w:rsidRPr="00637494">
              <w:rPr>
                <w:rFonts w:ascii="Arial" w:hAnsi="Arial" w:cs="Arial"/>
                <w:b/>
                <w:noProof/>
                <w:szCs w:val="20"/>
              </w:rPr>
              <w:t>049</w:t>
            </w:r>
          </w:p>
          <w:p w14:paraId="7654DCC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30A7A42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2A51336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082EAC7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019B699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422D775A" w14:textId="77777777" w:rsidR="00CD7962" w:rsidRPr="0004106E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</w:tc>
      </w:tr>
      <w:tr w:rsidR="00CD7962" w:rsidRPr="0004106E" w14:paraId="5B829A65" w14:textId="77777777" w:rsidTr="00C90989">
        <w:trPr>
          <w:trHeight w:val="1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E4E7786" w14:textId="77777777" w:rsidR="00CD7962" w:rsidRDefault="00CD7962" w:rsidP="00C90989">
            <w:pPr>
              <w:pStyle w:val="21"/>
              <w:spacing w:line="360" w:lineRule="auto"/>
              <w:ind w:firstLineChars="50" w:firstLine="100"/>
              <w:jc w:val="left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lastRenderedPageBreak/>
              <w:t>Mediastinal invasion</w:t>
            </w:r>
          </w:p>
          <w:p w14:paraId="134C245A" w14:textId="77777777" w:rsidR="00CD7962" w:rsidRPr="00ED365B" w:rsidRDefault="00CD7962" w:rsidP="00C90989">
            <w:pPr>
              <w:pStyle w:val="21"/>
              <w:spacing w:line="360" w:lineRule="auto"/>
              <w:ind w:firstLineChars="200" w:firstLine="40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Pericardium</w:t>
            </w:r>
          </w:p>
          <w:p w14:paraId="6B1B4DE9" w14:textId="77777777" w:rsidR="00CD7962" w:rsidRPr="00ED365B" w:rsidRDefault="00CD7962" w:rsidP="00C90989">
            <w:pPr>
              <w:pStyle w:val="21"/>
              <w:spacing w:line="360" w:lineRule="auto"/>
              <w:ind w:firstLineChars="200" w:firstLine="40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Chest wall</w:t>
            </w:r>
          </w:p>
          <w:p w14:paraId="1188CCD9" w14:textId="77777777" w:rsidR="00CD7962" w:rsidRPr="00ED365B" w:rsidRDefault="00CD7962" w:rsidP="00C90989">
            <w:pPr>
              <w:pStyle w:val="21"/>
              <w:spacing w:line="360" w:lineRule="auto"/>
              <w:ind w:firstLineChars="200" w:firstLine="40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Phrenic nerve</w:t>
            </w:r>
          </w:p>
          <w:p w14:paraId="48275535" w14:textId="77777777" w:rsidR="00CD7962" w:rsidRPr="0004106E" w:rsidRDefault="00CD7962" w:rsidP="00C90989">
            <w:pPr>
              <w:pStyle w:val="21"/>
              <w:spacing w:line="360" w:lineRule="auto"/>
              <w:ind w:firstLineChars="200" w:firstLine="400"/>
              <w:jc w:val="left"/>
              <w:rPr>
                <w:rFonts w:ascii="Arial" w:hAnsi="Arial" w:cs="Arial"/>
                <w:noProof/>
                <w:color w:val="FF0000"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Others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FCAAD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18 (18.8)</w:t>
            </w:r>
          </w:p>
          <w:p w14:paraId="2332089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9 (5.8)</w:t>
            </w:r>
          </w:p>
          <w:p w14:paraId="51805B9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(1.9)</w:t>
            </w:r>
          </w:p>
          <w:p w14:paraId="4446049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(1.9)</w:t>
            </w:r>
          </w:p>
          <w:p w14:paraId="4D2C2905" w14:textId="77777777" w:rsidR="00CD7962" w:rsidRPr="0004106E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(1.9)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E75D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3B6A93F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02BB37B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6353FCF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281C0851" w14:textId="77777777" w:rsidR="00CD7962" w:rsidRPr="0004106E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7D694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 (10)</w:t>
            </w:r>
          </w:p>
          <w:p w14:paraId="4E6FCCB9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 (10)</w:t>
            </w:r>
          </w:p>
          <w:p w14:paraId="320DB0B2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52406E2F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0CCFF2E5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0A5EB4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0.086</w:t>
            </w:r>
          </w:p>
          <w:p w14:paraId="18408D9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7F85930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426763D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136D19C7" w14:textId="77777777" w:rsidR="00CD7962" w:rsidRPr="0004106E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</w:tc>
      </w:tr>
      <w:tr w:rsidR="00CD7962" w:rsidRPr="0004106E" w14:paraId="364574CA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C69E9E3" w14:textId="77777777" w:rsidR="00CD7962" w:rsidRPr="0004106E" w:rsidRDefault="00CD7962" w:rsidP="00C90989">
            <w:pPr>
              <w:pStyle w:val="21"/>
              <w:spacing w:line="360" w:lineRule="auto"/>
              <w:ind w:firstLineChars="50" w:firstLine="100"/>
              <w:jc w:val="left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Lung invasion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E7119" w14:textId="77777777" w:rsidR="00CD7962" w:rsidRPr="0004106E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11 (7)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5986F" w14:textId="77777777" w:rsidR="00CD7962" w:rsidRPr="0004106E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35B7A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 (20)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BD49ADA" w14:textId="77777777" w:rsidR="00CD7962" w:rsidRPr="0004106E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0.066</w:t>
            </w:r>
          </w:p>
        </w:tc>
      </w:tr>
      <w:tr w:rsidR="00CD7962" w:rsidRPr="0004106E" w14:paraId="3B3076E4" w14:textId="77777777" w:rsidTr="00C90989">
        <w:trPr>
          <w:trHeight w:val="1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19E29D3" w14:textId="77777777" w:rsidR="00CD7962" w:rsidRDefault="00CD7962" w:rsidP="00C90989">
            <w:pPr>
              <w:pStyle w:val="21"/>
              <w:spacing w:line="360" w:lineRule="auto"/>
              <w:ind w:firstLineChars="50" w:firstLine="100"/>
              <w:jc w:val="left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Pleural effusion</w:t>
            </w:r>
          </w:p>
          <w:p w14:paraId="4BB73F38" w14:textId="77777777" w:rsidR="00CD7962" w:rsidRPr="00ED365B" w:rsidRDefault="00CD7962" w:rsidP="00C90989">
            <w:pPr>
              <w:pStyle w:val="21"/>
              <w:spacing w:line="360" w:lineRule="auto"/>
              <w:ind w:firstLineChars="50" w:firstLine="10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 xml:space="preserve">   </w:t>
            </w:r>
            <w:r w:rsidRPr="00ED365B">
              <w:rPr>
                <w:rFonts w:ascii="Arial" w:hAnsi="Arial" w:cs="Arial"/>
                <w:b w:val="0"/>
                <w:noProof/>
                <w:szCs w:val="20"/>
              </w:rPr>
              <w:t>None</w:t>
            </w:r>
          </w:p>
          <w:p w14:paraId="500130B1" w14:textId="77777777" w:rsidR="00CD7962" w:rsidRPr="00ED365B" w:rsidRDefault="00CD7962" w:rsidP="00C90989">
            <w:pPr>
              <w:pStyle w:val="21"/>
              <w:spacing w:line="360" w:lineRule="auto"/>
              <w:ind w:firstLineChars="50" w:firstLine="100"/>
              <w:jc w:val="left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 </w:t>
            </w:r>
            <w:r>
              <w:rPr>
                <w:rFonts w:ascii="Arial" w:hAnsi="Arial" w:cs="Arial"/>
                <w:b w:val="0"/>
                <w:noProof/>
                <w:szCs w:val="20"/>
              </w:rPr>
              <w:t xml:space="preserve"> </w:t>
            </w:r>
            <w:r w:rsidRPr="00ED365B">
              <w:rPr>
                <w:rFonts w:ascii="Arial" w:hAnsi="Arial" w:cs="Arial"/>
                <w:b w:val="0"/>
                <w:noProof/>
                <w:szCs w:val="20"/>
              </w:rPr>
              <w:t>Unilateral</w:t>
            </w:r>
          </w:p>
          <w:p w14:paraId="58B5DEF9" w14:textId="77777777" w:rsidR="00CD7962" w:rsidRDefault="00CD7962" w:rsidP="00C90989">
            <w:pPr>
              <w:pStyle w:val="21"/>
              <w:spacing w:line="360" w:lineRule="auto"/>
              <w:ind w:firstLineChars="50" w:firstLine="100"/>
              <w:jc w:val="left"/>
              <w:rPr>
                <w:rFonts w:ascii="Arial" w:hAnsi="Arial" w:cs="Arial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 </w:t>
            </w:r>
            <w:r>
              <w:rPr>
                <w:rFonts w:ascii="Arial" w:hAnsi="Arial" w:cs="Arial"/>
                <w:b w:val="0"/>
                <w:noProof/>
                <w:szCs w:val="20"/>
              </w:rPr>
              <w:t xml:space="preserve"> </w:t>
            </w:r>
            <w:r w:rsidRPr="00ED365B">
              <w:rPr>
                <w:rFonts w:ascii="Arial" w:hAnsi="Arial" w:cs="Arial"/>
                <w:b w:val="0"/>
                <w:noProof/>
                <w:szCs w:val="20"/>
              </w:rPr>
              <w:t>Bilateral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7ED2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0091737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147 (96.1)</w:t>
            </w:r>
          </w:p>
          <w:p w14:paraId="6708747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 (3.3)</w:t>
            </w:r>
          </w:p>
          <w:p w14:paraId="4A684B27" w14:textId="77777777" w:rsidR="00CD7962" w:rsidRPr="00C9417E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(0.7)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7E14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152A068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32 (97)</w:t>
            </w:r>
          </w:p>
          <w:p w14:paraId="084A646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(3)</w:t>
            </w:r>
          </w:p>
          <w:p w14:paraId="28FAB60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733D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3BFCA98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8 (80)</w:t>
            </w:r>
          </w:p>
          <w:p w14:paraId="66FF910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(20)</w:t>
            </w:r>
          </w:p>
          <w:p w14:paraId="756AB6B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9F0852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0.172</w:t>
            </w:r>
          </w:p>
        </w:tc>
      </w:tr>
      <w:tr w:rsidR="00CD7962" w:rsidRPr="0004106E" w14:paraId="5C84529B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D4DE73D" w14:textId="77777777" w:rsidR="00CD7962" w:rsidRDefault="00CD7962" w:rsidP="00C90989">
            <w:pPr>
              <w:pStyle w:val="21"/>
              <w:spacing w:line="360" w:lineRule="auto"/>
              <w:ind w:firstLineChars="100" w:firstLine="200"/>
              <w:jc w:val="left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 xml:space="preserve">Mediastinal </w:t>
            </w:r>
            <w:r>
              <w:rPr>
                <w:rFonts w:ascii="Arial" w:hAnsi="Arial" w:cs="Arial"/>
                <w:noProof/>
                <w:szCs w:val="20"/>
              </w:rPr>
              <w:t>lymph node enlargement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CE3E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20</w:t>
            </w:r>
            <w:r>
              <w:rPr>
                <w:rFonts w:ascii="Arial" w:hAnsi="Arial" w:cs="Arial"/>
                <w:noProof/>
                <w:szCs w:val="20"/>
              </w:rPr>
              <w:t xml:space="preserve"> (13)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FFF7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E85D4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</w:t>
            </w:r>
            <w:r>
              <w:rPr>
                <w:rFonts w:ascii="Arial" w:hAnsi="Arial" w:cs="Arial"/>
                <w:noProof/>
                <w:szCs w:val="20"/>
              </w:rPr>
              <w:t xml:space="preserve"> (10)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A507AD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0.056</w:t>
            </w:r>
          </w:p>
        </w:tc>
      </w:tr>
      <w:tr w:rsidR="00CD7962" w:rsidRPr="0004106E" w14:paraId="7316376B" w14:textId="77777777" w:rsidTr="00C90989">
        <w:trPr>
          <w:trHeight w:val="5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B61E45E" w14:textId="77777777" w:rsidR="00CD7962" w:rsidRDefault="00CD7962" w:rsidP="00C90989">
            <w:pPr>
              <w:pStyle w:val="21"/>
              <w:spacing w:line="360" w:lineRule="auto"/>
              <w:ind w:firstLineChars="100" w:firstLine="200"/>
              <w:jc w:val="left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Pleural nodule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2BEB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11 (7.1)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C5BA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4432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 (20)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981C95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0.066</w:t>
            </w:r>
          </w:p>
        </w:tc>
      </w:tr>
      <w:tr w:rsidR="00CD7962" w:rsidRPr="0004106E" w14:paraId="107C7E2E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658E6C7" w14:textId="77777777" w:rsidR="00CD7962" w:rsidRDefault="00CD7962" w:rsidP="00C90989">
            <w:pPr>
              <w:pStyle w:val="21"/>
              <w:spacing w:line="360" w:lineRule="auto"/>
              <w:ind w:firstLineChars="100" w:firstLine="200"/>
              <w:jc w:val="left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Lung nodule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A312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28</w:t>
            </w:r>
            <w:r>
              <w:rPr>
                <w:rFonts w:ascii="Arial" w:hAnsi="Arial" w:cs="Arial"/>
                <w:noProof/>
                <w:szCs w:val="20"/>
              </w:rPr>
              <w:t xml:space="preserve"> (18.3)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C0B8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</w:t>
            </w:r>
            <w:r>
              <w:rPr>
                <w:rFonts w:ascii="Arial" w:hAnsi="Arial" w:cs="Arial"/>
                <w:noProof/>
                <w:szCs w:val="20"/>
              </w:rPr>
              <w:t xml:space="preserve"> (6.1)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3A8B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</w:t>
            </w:r>
            <w:r>
              <w:rPr>
                <w:rFonts w:ascii="Arial" w:hAnsi="Arial" w:cs="Arial"/>
                <w:noProof/>
                <w:szCs w:val="20"/>
              </w:rPr>
              <w:t xml:space="preserve"> (10)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DB55F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0.190</w:t>
            </w:r>
          </w:p>
        </w:tc>
      </w:tr>
      <w:tr w:rsidR="00CD7962" w:rsidRPr="0004106E" w14:paraId="7631B00B" w14:textId="77777777" w:rsidTr="00C90989">
        <w:trPr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0161B6" w14:textId="77777777" w:rsidR="00CD7962" w:rsidRDefault="00CD7962" w:rsidP="00C90989">
            <w:pPr>
              <w:pStyle w:val="21"/>
              <w:spacing w:line="360" w:lineRule="auto"/>
              <w:ind w:firstLineChars="100" w:firstLine="200"/>
              <w:jc w:val="left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SUV max</w:t>
            </w:r>
            <w:r>
              <w:rPr>
                <w:rFonts w:ascii="Arial" w:hAnsi="Arial" w:cs="Arial"/>
                <w:noProof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0E430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8</w:t>
            </w:r>
            <w:r>
              <w:rPr>
                <w:rFonts w:ascii="Arial" w:hAnsi="Arial" w:cs="Arial"/>
                <w:noProof/>
                <w:szCs w:val="20"/>
              </w:rPr>
              <w:t>±3.2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2E616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5.7</w:t>
            </w:r>
            <w:r>
              <w:rPr>
                <w:rFonts w:ascii="Arial" w:hAnsi="Arial" w:cs="Arial"/>
                <w:noProof/>
                <w:szCs w:val="20"/>
              </w:rPr>
              <w:t>±1.8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5C4C1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8.3</w:t>
            </w:r>
            <w:r>
              <w:rPr>
                <w:rFonts w:ascii="Arial" w:hAnsi="Arial" w:cs="Arial"/>
                <w:noProof/>
                <w:szCs w:val="20"/>
              </w:rPr>
              <w:t>±4.5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DF0E3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0.237</w:t>
            </w:r>
          </w:p>
        </w:tc>
      </w:tr>
    </w:tbl>
    <w:p w14:paraId="6B3B8231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noProof/>
          <w:sz w:val="22"/>
        </w:rPr>
      </w:pPr>
      <w:r>
        <w:rPr>
          <w:rFonts w:ascii="Times New Roman" w:hAnsi="Times New Roman" w:hint="eastAsia"/>
          <w:noProof/>
          <w:sz w:val="22"/>
        </w:rPr>
        <w:t>SUV</w:t>
      </w:r>
      <w:r>
        <w:rPr>
          <w:rFonts w:ascii="Times New Roman" w:hAnsi="Times New Roman"/>
          <w:noProof/>
          <w:sz w:val="22"/>
        </w:rPr>
        <w:t>: Standardized Uptake Values</w:t>
      </w:r>
    </w:p>
    <w:p w14:paraId="64FE76BA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br w:type="page"/>
      </w:r>
    </w:p>
    <w:p w14:paraId="111DB130" w14:textId="77777777" w:rsidR="00CD7962" w:rsidRPr="00A70DD7" w:rsidRDefault="00CD7962" w:rsidP="00CD7962">
      <w:pPr>
        <w:pStyle w:val="21"/>
        <w:spacing w:line="480" w:lineRule="auto"/>
        <w:rPr>
          <w:rFonts w:ascii="Times New Roman" w:hAnsi="Times New Roman"/>
          <w:noProof/>
          <w:sz w:val="24"/>
        </w:rPr>
      </w:pPr>
      <w:r w:rsidRPr="00A70DD7">
        <w:rPr>
          <w:rFonts w:ascii="Times New Roman" w:hAnsi="Times New Roman"/>
          <w:noProof/>
          <w:sz w:val="24"/>
        </w:rPr>
        <w:lastRenderedPageBreak/>
        <w:t>(Table 3) Operative findings &amp; procedures</w:t>
      </w:r>
    </w:p>
    <w:tbl>
      <w:tblPr>
        <w:tblStyle w:val="4-3"/>
        <w:tblW w:w="9493" w:type="dxa"/>
        <w:tblLayout w:type="fixed"/>
        <w:tblLook w:val="04A0" w:firstRow="1" w:lastRow="0" w:firstColumn="1" w:lastColumn="0" w:noHBand="0" w:noVBand="1"/>
      </w:tblPr>
      <w:tblGrid>
        <w:gridCol w:w="3539"/>
        <w:gridCol w:w="1843"/>
        <w:gridCol w:w="1417"/>
        <w:gridCol w:w="1701"/>
        <w:gridCol w:w="993"/>
      </w:tblGrid>
      <w:tr w:rsidR="00CD7962" w:rsidRPr="003D3C19" w14:paraId="4409B01E" w14:textId="77777777" w:rsidTr="00C909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3B233C54" w14:textId="77777777" w:rsidR="00CD7962" w:rsidRPr="003D3C19" w:rsidRDefault="00CD7962" w:rsidP="00C90989">
            <w:pPr>
              <w:pStyle w:val="21"/>
              <w:spacing w:line="276" w:lineRule="auto"/>
              <w:jc w:val="center"/>
              <w:rPr>
                <w:rFonts w:ascii="Arial" w:hAnsi="Arial" w:cs="Arial"/>
                <w:noProof/>
                <w:color w:val="auto"/>
                <w:szCs w:val="20"/>
              </w:rPr>
            </w:pPr>
            <w:r w:rsidRPr="003D3C19">
              <w:rPr>
                <w:rFonts w:ascii="Arial" w:hAnsi="Arial" w:cs="Arial"/>
                <w:noProof/>
                <w:color w:val="auto"/>
                <w:szCs w:val="20"/>
              </w:rPr>
              <w:t>Variables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000000" w:themeFill="text1"/>
            <w:vAlign w:val="center"/>
            <w:hideMark/>
          </w:tcPr>
          <w:p w14:paraId="51CE3DB4" w14:textId="77777777" w:rsidR="00CD7962" w:rsidRPr="003D3C19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noProof/>
                <w:color w:val="auto"/>
                <w:szCs w:val="20"/>
              </w:rPr>
            </w:pPr>
            <w:r w:rsidRPr="003D3C19">
              <w:rPr>
                <w:rFonts w:ascii="Arial" w:hAnsi="Arial" w:cs="Arial"/>
                <w:noProof/>
                <w:color w:val="auto"/>
                <w:szCs w:val="20"/>
              </w:rPr>
              <w:t>Sternotomy</w:t>
            </w:r>
          </w:p>
          <w:p w14:paraId="7021FE66" w14:textId="77777777" w:rsidR="00CD7962" w:rsidRPr="003D3C19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noProof/>
                <w:color w:val="auto"/>
                <w:szCs w:val="20"/>
              </w:rPr>
            </w:pPr>
            <w:r w:rsidRPr="003D3C19">
              <w:rPr>
                <w:rFonts w:ascii="Arial" w:hAnsi="Arial" w:cs="Arial"/>
                <w:noProof/>
                <w:color w:val="auto"/>
                <w:szCs w:val="20"/>
              </w:rPr>
              <w:t>(n=158)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000000" w:themeFill="text1"/>
            <w:vAlign w:val="center"/>
            <w:hideMark/>
          </w:tcPr>
          <w:p w14:paraId="6329915A" w14:textId="77777777" w:rsidR="00CD7962" w:rsidRPr="003D3C19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noProof/>
                <w:color w:val="auto"/>
                <w:szCs w:val="20"/>
              </w:rPr>
            </w:pPr>
            <w:r w:rsidRPr="003D3C19">
              <w:rPr>
                <w:rFonts w:ascii="Arial" w:hAnsi="Arial" w:cs="Arial"/>
                <w:noProof/>
                <w:color w:val="auto"/>
                <w:szCs w:val="20"/>
              </w:rPr>
              <w:t>VATS</w:t>
            </w:r>
          </w:p>
          <w:p w14:paraId="4CBA251A" w14:textId="77777777" w:rsidR="00CD7962" w:rsidRPr="003D3C19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auto"/>
                <w:szCs w:val="20"/>
              </w:rPr>
            </w:pPr>
            <w:r w:rsidRPr="003D3C19">
              <w:rPr>
                <w:rFonts w:ascii="Arial" w:hAnsi="Arial" w:cs="Arial"/>
                <w:noProof/>
                <w:color w:val="auto"/>
                <w:szCs w:val="20"/>
              </w:rPr>
              <w:t>(n=33)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000000" w:themeFill="text1"/>
            <w:vAlign w:val="center"/>
          </w:tcPr>
          <w:p w14:paraId="1C2E3682" w14:textId="77777777" w:rsidR="00CD7962" w:rsidRPr="003D3C19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auto"/>
                <w:szCs w:val="20"/>
              </w:rPr>
            </w:pPr>
            <w:r w:rsidRPr="003D3C19">
              <w:rPr>
                <w:rFonts w:ascii="Arial" w:hAnsi="Arial" w:cs="Arial"/>
                <w:noProof/>
                <w:color w:val="auto"/>
                <w:szCs w:val="20"/>
              </w:rPr>
              <w:t>Thoracotomy (n=10)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33EDC775" w14:textId="77777777" w:rsidR="00CD7962" w:rsidRPr="003D3C19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auto"/>
                <w:szCs w:val="20"/>
              </w:rPr>
            </w:pPr>
            <w:r w:rsidRPr="003D3C19">
              <w:rPr>
                <w:rFonts w:ascii="Arial" w:hAnsi="Arial" w:cs="Arial"/>
                <w:noProof/>
                <w:color w:val="auto"/>
                <w:szCs w:val="20"/>
              </w:rPr>
              <w:t>p value</w:t>
            </w:r>
          </w:p>
        </w:tc>
      </w:tr>
      <w:tr w:rsidR="00CD7962" w:rsidRPr="003D3C19" w14:paraId="51EDCB7E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B635DB" w14:textId="77777777" w:rsidR="00CD7962" w:rsidRPr="000F2DE4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Extent</w:t>
            </w:r>
          </w:p>
          <w:p w14:paraId="633CECEC" w14:textId="77777777" w:rsidR="00CD7962" w:rsidRPr="00ED365B" w:rsidRDefault="00CD7962" w:rsidP="00C90989">
            <w:pPr>
              <w:pStyle w:val="21"/>
              <w:spacing w:line="360" w:lineRule="auto"/>
              <w:ind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Thymomectomy</w:t>
            </w:r>
          </w:p>
          <w:p w14:paraId="3359F5D3" w14:textId="77777777" w:rsidR="00CD7962" w:rsidRPr="00ED365B" w:rsidRDefault="00CD7962" w:rsidP="00C90989">
            <w:pPr>
              <w:pStyle w:val="21"/>
              <w:spacing w:line="360" w:lineRule="auto"/>
              <w:ind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Partial thymectomy</w:t>
            </w:r>
          </w:p>
          <w:p w14:paraId="1D385C32" w14:textId="77777777" w:rsidR="00CD7962" w:rsidRPr="003D3C19" w:rsidRDefault="00CD7962" w:rsidP="00C90989">
            <w:pPr>
              <w:pStyle w:val="21"/>
              <w:spacing w:line="360" w:lineRule="auto"/>
              <w:ind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Total thymectomy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5BB0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26543B8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17 (10.8)</w:t>
            </w:r>
          </w:p>
          <w:p w14:paraId="087D8BC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7 (4.4)</w:t>
            </w:r>
          </w:p>
          <w:p w14:paraId="53683F49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134 (84.8)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0C63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72D1C92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19 (57.6)</w:t>
            </w:r>
          </w:p>
          <w:p w14:paraId="751EE9C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7 (21.2)</w:t>
            </w:r>
          </w:p>
          <w:p w14:paraId="3DFC81CA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7 (21.2)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C094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37CC11E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5 (50)</w:t>
            </w:r>
          </w:p>
          <w:p w14:paraId="2AD6A39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(10)</w:t>
            </w:r>
          </w:p>
          <w:p w14:paraId="074F3400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 (40)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48A8A71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4D4830">
              <w:rPr>
                <w:rFonts w:ascii="Arial" w:hAnsi="Arial" w:cs="Arial" w:hint="eastAsia"/>
                <w:b/>
                <w:noProof/>
                <w:szCs w:val="20"/>
              </w:rPr>
              <w:t>&lt;0.001</w:t>
            </w:r>
          </w:p>
        </w:tc>
      </w:tr>
      <w:tr w:rsidR="00CD7962" w:rsidRPr="003D3C19" w14:paraId="4065B7CB" w14:textId="77777777" w:rsidTr="00C90989">
        <w:trPr>
          <w:trHeight w:val="5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AA494B0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Tumor size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8FDB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6.4</w:t>
            </w:r>
            <w:r>
              <w:rPr>
                <w:rFonts w:ascii="Arial" w:hAnsi="Arial" w:cs="Arial"/>
                <w:noProof/>
                <w:szCs w:val="20"/>
              </w:rPr>
              <w:t>±2.3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9AD1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4.6</w:t>
            </w:r>
            <w:r>
              <w:rPr>
                <w:rFonts w:ascii="Arial" w:hAnsi="Arial" w:cs="Arial"/>
                <w:noProof/>
                <w:szCs w:val="20"/>
              </w:rPr>
              <w:t>±1.8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24F3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3.9</w:t>
            </w:r>
            <w:r>
              <w:rPr>
                <w:rFonts w:ascii="Arial" w:hAnsi="Arial" w:cs="Arial"/>
                <w:noProof/>
                <w:szCs w:val="20"/>
              </w:rPr>
              <w:t>±2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AB6584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>
              <w:rPr>
                <w:rFonts w:ascii="Arial" w:hAnsi="Arial" w:cs="Arial"/>
                <w:b/>
                <w:noProof/>
                <w:szCs w:val="20"/>
              </w:rPr>
              <w:t>&lt;</w:t>
            </w:r>
            <w:r>
              <w:rPr>
                <w:rFonts w:ascii="Arial" w:hAnsi="Arial" w:cs="Arial" w:hint="eastAsia"/>
                <w:b/>
                <w:noProof/>
                <w:szCs w:val="20"/>
              </w:rPr>
              <w:t>0.00</w:t>
            </w:r>
            <w:r>
              <w:rPr>
                <w:rFonts w:ascii="Arial" w:hAnsi="Arial" w:cs="Arial"/>
                <w:b/>
                <w:noProof/>
                <w:szCs w:val="20"/>
              </w:rPr>
              <w:t>1</w:t>
            </w:r>
          </w:p>
        </w:tc>
      </w:tr>
      <w:tr w:rsidR="00CD7962" w:rsidRPr="003D3C19" w14:paraId="33D87344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948C77B" w14:textId="77777777" w:rsidR="00CD7962" w:rsidRPr="003D3C19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Lymph node dissection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98045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80 (50.6)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A8E97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8 (24.2)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D0130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6 (60)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9C3491B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>
              <w:rPr>
                <w:rFonts w:ascii="Arial" w:hAnsi="Arial" w:cs="Arial" w:hint="eastAsia"/>
                <w:b/>
                <w:noProof/>
                <w:szCs w:val="20"/>
              </w:rPr>
              <w:t>0.015</w:t>
            </w:r>
          </w:p>
        </w:tc>
      </w:tr>
      <w:tr w:rsidR="00CD7962" w:rsidRPr="003D3C19" w14:paraId="199616F1" w14:textId="77777777" w:rsidTr="00C90989">
        <w:trPr>
          <w:trHeight w:val="34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1CAC51B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Additional procedure</w:t>
            </w:r>
          </w:p>
          <w:p w14:paraId="2AF868A3" w14:textId="77777777" w:rsidR="00CD7962" w:rsidRPr="00ED365B" w:rsidRDefault="00CD7962" w:rsidP="00C90989">
            <w:pPr>
              <w:pStyle w:val="21"/>
              <w:spacing w:line="360" w:lineRule="auto"/>
              <w:ind w:firstLineChars="50" w:firstLine="1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Lung, wedge resection</w:t>
            </w:r>
          </w:p>
          <w:p w14:paraId="16D3082A" w14:textId="77777777" w:rsidR="00CD7962" w:rsidRPr="00ED365B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 Lung, segmentectomy</w:t>
            </w:r>
          </w:p>
          <w:p w14:paraId="38ECE9A8" w14:textId="77777777" w:rsidR="00CD7962" w:rsidRPr="00ED365B" w:rsidRDefault="00CD7962" w:rsidP="00C90989">
            <w:pPr>
              <w:pStyle w:val="21"/>
              <w:spacing w:line="360" w:lineRule="auto"/>
              <w:ind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Lung, lobectomy</w:t>
            </w:r>
          </w:p>
          <w:p w14:paraId="73CCA6EC" w14:textId="77777777" w:rsidR="00CD7962" w:rsidRPr="00ED365B" w:rsidRDefault="00CD7962" w:rsidP="00C90989">
            <w:pPr>
              <w:pStyle w:val="21"/>
              <w:spacing w:line="360" w:lineRule="auto"/>
              <w:ind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Lung, extrapleural pneumonectomy</w:t>
            </w:r>
          </w:p>
          <w:p w14:paraId="0D2CA439" w14:textId="77777777" w:rsidR="00CD7962" w:rsidRPr="00ED365B" w:rsidRDefault="00CD7962" w:rsidP="00C90989">
            <w:pPr>
              <w:pStyle w:val="21"/>
              <w:spacing w:line="360" w:lineRule="auto"/>
              <w:ind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Diaphragm, resection</w:t>
            </w:r>
          </w:p>
          <w:p w14:paraId="04A4D52F" w14:textId="77777777" w:rsidR="00CD7962" w:rsidRPr="00ED365B" w:rsidRDefault="00CD7962" w:rsidP="00C90989">
            <w:pPr>
              <w:pStyle w:val="21"/>
              <w:spacing w:line="360" w:lineRule="auto"/>
              <w:ind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Pericardium, resection</w:t>
            </w:r>
          </w:p>
          <w:p w14:paraId="42932193" w14:textId="77777777" w:rsidR="00CD7962" w:rsidRPr="00ED365B" w:rsidRDefault="00CD7962" w:rsidP="00C90989">
            <w:pPr>
              <w:pStyle w:val="21"/>
              <w:spacing w:line="360" w:lineRule="auto"/>
              <w:ind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Innominate vein, resection</w:t>
            </w:r>
          </w:p>
          <w:p w14:paraId="217BD268" w14:textId="77777777" w:rsidR="00CD7962" w:rsidRPr="003D3C19" w:rsidRDefault="00CD7962" w:rsidP="00C90989">
            <w:pPr>
              <w:pStyle w:val="21"/>
              <w:spacing w:line="360" w:lineRule="auto"/>
              <w:ind w:firstLineChars="100" w:firstLine="200"/>
              <w:rPr>
                <w:rFonts w:ascii="Arial" w:hAnsi="Arial" w:cs="Arial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Phrenic nerve, resection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396A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133 (84.2)</w:t>
            </w:r>
          </w:p>
          <w:p w14:paraId="09F676D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92 (58.2)</w:t>
            </w:r>
          </w:p>
          <w:p w14:paraId="4F3982C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(1.3)</w:t>
            </w:r>
          </w:p>
          <w:p w14:paraId="6C5AC50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 (3.2)</w:t>
            </w:r>
          </w:p>
          <w:p w14:paraId="7144F12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</w:p>
          <w:p w14:paraId="7CE583E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(1.3)</w:t>
            </w:r>
          </w:p>
          <w:p w14:paraId="0C01D0B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80 (50.6)</w:t>
            </w:r>
          </w:p>
          <w:p w14:paraId="3CB0E54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46 (29.1)</w:t>
            </w:r>
          </w:p>
          <w:p w14:paraId="6959BF98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45 (28.5)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8176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9 (27.3)</w:t>
            </w:r>
          </w:p>
          <w:p w14:paraId="3E4623C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 (15.2)</w:t>
            </w:r>
          </w:p>
          <w:p w14:paraId="23D6877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7816DC3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(3)</w:t>
            </w:r>
          </w:p>
          <w:p w14:paraId="200AB52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55D428D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472F256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 (12.1)</w:t>
            </w:r>
          </w:p>
          <w:p w14:paraId="76BBD3A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1EB4E1E7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(6.1)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B222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9 (90)</w:t>
            </w:r>
          </w:p>
          <w:p w14:paraId="096AE83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 (50)</w:t>
            </w:r>
          </w:p>
          <w:p w14:paraId="655B9E4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(10)</w:t>
            </w:r>
          </w:p>
          <w:p w14:paraId="06D5211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(20)</w:t>
            </w:r>
          </w:p>
          <w:p w14:paraId="3963CB9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(10)</w:t>
            </w:r>
          </w:p>
          <w:p w14:paraId="448573C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(10)</w:t>
            </w:r>
          </w:p>
          <w:p w14:paraId="4EB8A8E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7 (70)</w:t>
            </w:r>
          </w:p>
          <w:p w14:paraId="1D33DA6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(20)</w:t>
            </w:r>
          </w:p>
          <w:p w14:paraId="694E0492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 (40)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12317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4D4830">
              <w:rPr>
                <w:rFonts w:ascii="Arial" w:hAnsi="Arial" w:cs="Arial" w:hint="eastAsia"/>
                <w:b/>
                <w:noProof/>
                <w:szCs w:val="20"/>
              </w:rPr>
              <w:t>&lt;0.001</w:t>
            </w:r>
          </w:p>
          <w:p w14:paraId="6201DAE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4D4830">
              <w:rPr>
                <w:rFonts w:ascii="Arial" w:hAnsi="Arial" w:cs="Arial" w:hint="eastAsia"/>
                <w:b/>
                <w:noProof/>
                <w:szCs w:val="20"/>
              </w:rPr>
              <w:t>&lt;0.001</w:t>
            </w:r>
          </w:p>
          <w:p w14:paraId="7C36F2C7" w14:textId="77777777" w:rsidR="00CD7962" w:rsidRPr="007B5B7E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7B5B7E">
              <w:rPr>
                <w:rFonts w:ascii="Arial" w:hAnsi="Arial" w:cs="Arial"/>
                <w:noProof/>
                <w:szCs w:val="20"/>
              </w:rPr>
              <w:t>0.209</w:t>
            </w:r>
          </w:p>
          <w:p w14:paraId="630CC4F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7B5B7E">
              <w:rPr>
                <w:rFonts w:ascii="Arial" w:hAnsi="Arial" w:cs="Arial"/>
                <w:noProof/>
                <w:szCs w:val="20"/>
              </w:rPr>
              <w:t>0.079</w:t>
            </w:r>
          </w:p>
          <w:p w14:paraId="7BECF731" w14:textId="77777777" w:rsidR="00CD7962" w:rsidRPr="00171B19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71B19">
              <w:rPr>
                <w:rFonts w:ascii="Arial" w:hAnsi="Arial" w:cs="Arial"/>
                <w:noProof/>
                <w:szCs w:val="20"/>
              </w:rPr>
              <w:t>0.050</w:t>
            </w:r>
          </w:p>
          <w:p w14:paraId="4CD40D3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0.209</w:t>
            </w:r>
          </w:p>
          <w:p w14:paraId="7E0C8924" w14:textId="77777777" w:rsidR="00CD7962" w:rsidRPr="000F2DE4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4D4830">
              <w:rPr>
                <w:rFonts w:ascii="Arial" w:hAnsi="Arial" w:cs="Arial" w:hint="eastAsia"/>
                <w:b/>
                <w:noProof/>
                <w:szCs w:val="20"/>
              </w:rPr>
              <w:t>&lt;0.001 &lt;0.001</w:t>
            </w:r>
          </w:p>
          <w:p w14:paraId="41F61BD2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0F2DE4">
              <w:rPr>
                <w:rFonts w:ascii="Arial" w:hAnsi="Arial" w:cs="Arial"/>
                <w:b/>
                <w:noProof/>
                <w:szCs w:val="20"/>
              </w:rPr>
              <w:t>0.015</w:t>
            </w:r>
          </w:p>
        </w:tc>
      </w:tr>
      <w:tr w:rsidR="00CD7962" w:rsidRPr="003D3C19" w14:paraId="4DCDCCF9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DFAD240" w14:textId="77777777" w:rsidR="00CD7962" w:rsidRDefault="00CD7962" w:rsidP="00C90989">
            <w:pPr>
              <w:pStyle w:val="21"/>
              <w:spacing w:line="360" w:lineRule="auto"/>
              <w:ind w:leftChars="50" w:left="420" w:hangingChars="150" w:hanging="30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Clinical resection status</w:t>
            </w:r>
          </w:p>
          <w:p w14:paraId="0A60ABA8" w14:textId="77777777" w:rsidR="00CD7962" w:rsidRPr="00ED365B" w:rsidRDefault="00CD7962" w:rsidP="00C90989">
            <w:pPr>
              <w:pStyle w:val="21"/>
              <w:spacing w:line="360" w:lineRule="auto"/>
              <w:ind w:leftChars="100" w:left="440" w:hangingChars="100" w:hanging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Complete</w:t>
            </w:r>
          </w:p>
          <w:p w14:paraId="39A60DAB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  Incomplete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7377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146 (92.2)</w:t>
            </w:r>
          </w:p>
          <w:p w14:paraId="3CC7514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12 (7.6)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5FF7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32 (97)</w:t>
            </w:r>
          </w:p>
          <w:p w14:paraId="40A6369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85DA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8 (80)</w:t>
            </w:r>
          </w:p>
          <w:p w14:paraId="617E792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(20)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BF9EB8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0.210</w:t>
            </w:r>
          </w:p>
        </w:tc>
      </w:tr>
      <w:tr w:rsidR="00CD7962" w:rsidRPr="003D3C19" w14:paraId="2D6E115F" w14:textId="77777777" w:rsidTr="00C90989">
        <w:trPr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B3D3D01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Operation time</w:t>
            </w:r>
            <w:r>
              <w:rPr>
                <w:rFonts w:ascii="Arial" w:hAnsi="Arial" w:cs="Arial"/>
                <w:noProof/>
                <w:szCs w:val="20"/>
              </w:rPr>
              <w:t xml:space="preserve"> </w:t>
            </w:r>
            <w:r w:rsidRPr="00C54DB0">
              <w:rPr>
                <w:rFonts w:ascii="Arial" w:hAnsi="Arial" w:cs="Arial"/>
                <w:b w:val="0"/>
                <w:noProof/>
                <w:szCs w:val="20"/>
              </w:rPr>
              <w:t>(min)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A335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235 (115-736)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F904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147 (99-196)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DE1A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356 (305-408)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C7C8C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>
              <w:rPr>
                <w:rFonts w:ascii="Arial" w:hAnsi="Arial" w:cs="Arial"/>
                <w:b/>
                <w:noProof/>
                <w:szCs w:val="20"/>
              </w:rPr>
              <w:t>&lt;</w:t>
            </w:r>
            <w:r>
              <w:rPr>
                <w:rFonts w:ascii="Arial" w:hAnsi="Arial" w:cs="Arial" w:hint="eastAsia"/>
                <w:b/>
                <w:noProof/>
                <w:szCs w:val="20"/>
              </w:rPr>
              <w:t>0.001</w:t>
            </w:r>
          </w:p>
        </w:tc>
      </w:tr>
      <w:tr w:rsidR="00CD7962" w:rsidRPr="003D3C19" w14:paraId="32FEB65A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9D4140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Blood loss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D28FE" w14:textId="77777777" w:rsidR="00CD7962" w:rsidRPr="00A70DD7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A70DD7">
              <w:rPr>
                <w:rFonts w:ascii="Arial" w:hAnsi="Arial" w:cs="Arial" w:hint="eastAsia"/>
                <w:noProof/>
                <w:szCs w:val="20"/>
              </w:rPr>
              <w:t>350 (22-8000)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A4BBF" w14:textId="77777777" w:rsidR="00CD7962" w:rsidRPr="00A70DD7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A70DD7">
              <w:rPr>
                <w:rFonts w:ascii="Arial" w:hAnsi="Arial" w:cs="Arial" w:hint="eastAsia"/>
                <w:noProof/>
                <w:szCs w:val="20"/>
              </w:rPr>
              <w:t>135 (50-22)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8D66C" w14:textId="77777777" w:rsidR="00CD7962" w:rsidRPr="00A70DD7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A70DD7">
              <w:rPr>
                <w:rFonts w:ascii="Arial" w:hAnsi="Arial" w:cs="Arial" w:hint="eastAsia"/>
                <w:noProof/>
                <w:szCs w:val="20"/>
              </w:rPr>
              <w:t>825 (450-1200)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06C6A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>
              <w:rPr>
                <w:rFonts w:ascii="Arial" w:hAnsi="Arial" w:cs="Arial"/>
                <w:b/>
                <w:noProof/>
                <w:szCs w:val="20"/>
              </w:rPr>
              <w:t>&lt;</w:t>
            </w:r>
            <w:r>
              <w:rPr>
                <w:rFonts w:ascii="Arial" w:hAnsi="Arial" w:cs="Arial" w:hint="eastAsia"/>
                <w:b/>
                <w:noProof/>
                <w:szCs w:val="20"/>
              </w:rPr>
              <w:t>0.00</w:t>
            </w:r>
            <w:r>
              <w:rPr>
                <w:rFonts w:ascii="Arial" w:hAnsi="Arial" w:cs="Arial"/>
                <w:b/>
                <w:noProof/>
                <w:szCs w:val="20"/>
              </w:rPr>
              <w:t>1</w:t>
            </w:r>
          </w:p>
        </w:tc>
      </w:tr>
      <w:tr w:rsidR="00CD7962" w:rsidRPr="003D3C19" w14:paraId="3EA7F1D5" w14:textId="77777777" w:rsidTr="00C90989">
        <w:trPr>
          <w:trHeight w:val="5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0A66672" w14:textId="77777777" w:rsidR="00CD7962" w:rsidRPr="003D3C19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Transfusion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B515C1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39 (24.8)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106E25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5E63E6" w14:textId="77777777" w:rsidR="00CD7962" w:rsidRPr="003D3C19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3 (30)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2B3BF5" w14:textId="77777777" w:rsidR="00CD7962" w:rsidRPr="00C54DB0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AF0F42">
              <w:rPr>
                <w:rFonts w:ascii="Arial" w:hAnsi="Arial" w:cs="Arial" w:hint="eastAsia"/>
                <w:b/>
                <w:noProof/>
                <w:szCs w:val="20"/>
              </w:rPr>
              <w:t>0.005</w:t>
            </w:r>
          </w:p>
        </w:tc>
      </w:tr>
    </w:tbl>
    <w:p w14:paraId="4BF54B53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1C578BEB" w14:textId="77777777" w:rsidR="00CD7962" w:rsidRDefault="00CD7962" w:rsidP="00CD7962">
      <w:pPr>
        <w:widowControl/>
        <w:wordWrap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2"/>
        </w:rPr>
        <w:br w:type="page"/>
      </w:r>
      <w:r w:rsidRPr="00A70DD7">
        <w:rPr>
          <w:rFonts w:ascii="Times New Roman" w:hAnsi="Times New Roman"/>
        </w:rPr>
        <w:lastRenderedPageBreak/>
        <w:t xml:space="preserve">(Table 4) </w:t>
      </w:r>
      <w:r w:rsidRPr="00A70DD7">
        <w:rPr>
          <w:rFonts w:ascii="Times New Roman" w:hAnsi="Times New Roman" w:hint="eastAsia"/>
        </w:rPr>
        <w:t>Pathologic findings</w:t>
      </w:r>
    </w:p>
    <w:p w14:paraId="659F64E6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tbl>
      <w:tblPr>
        <w:tblStyle w:val="4-3"/>
        <w:tblW w:w="9493" w:type="dxa"/>
        <w:tblLayout w:type="fixed"/>
        <w:tblLook w:val="04A0" w:firstRow="1" w:lastRow="0" w:firstColumn="1" w:lastColumn="0" w:noHBand="0" w:noVBand="1"/>
      </w:tblPr>
      <w:tblGrid>
        <w:gridCol w:w="3823"/>
        <w:gridCol w:w="1559"/>
        <w:gridCol w:w="1417"/>
        <w:gridCol w:w="1701"/>
        <w:gridCol w:w="993"/>
      </w:tblGrid>
      <w:tr w:rsidR="00CD7962" w:rsidRPr="001607AC" w14:paraId="27657F72" w14:textId="77777777" w:rsidTr="00C909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single" w:sz="4" w:space="0" w:color="auto"/>
              <w:lef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2EEEC40A" w14:textId="77777777" w:rsidR="00CD7962" w:rsidRPr="001607AC" w:rsidRDefault="00CD7962" w:rsidP="00C90989">
            <w:pPr>
              <w:pStyle w:val="21"/>
              <w:spacing w:line="276" w:lineRule="auto"/>
              <w:jc w:val="center"/>
              <w:rPr>
                <w:rFonts w:ascii="Arial" w:hAnsi="Arial" w:cs="Arial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Variables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000000" w:themeFill="text1"/>
            <w:vAlign w:val="center"/>
            <w:hideMark/>
          </w:tcPr>
          <w:p w14:paraId="18E39079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Sternotomy</w:t>
            </w:r>
          </w:p>
          <w:p w14:paraId="6D2A2774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(n=158)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000000" w:themeFill="text1"/>
            <w:vAlign w:val="center"/>
            <w:hideMark/>
          </w:tcPr>
          <w:p w14:paraId="05388182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VATS</w:t>
            </w:r>
          </w:p>
          <w:p w14:paraId="63CD0F26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(n=33)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000000" w:themeFill="text1"/>
            <w:vAlign w:val="center"/>
          </w:tcPr>
          <w:p w14:paraId="4CCB041D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Thoracotomy (n=10)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2369A82D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p value</w:t>
            </w:r>
          </w:p>
        </w:tc>
      </w:tr>
      <w:tr w:rsidR="00CD7962" w:rsidRPr="001607AC" w14:paraId="5B815869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BD6FB9F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 xml:space="preserve">Pathologic </w:t>
            </w:r>
            <w:r>
              <w:rPr>
                <w:rFonts w:ascii="Arial" w:hAnsi="Arial" w:cs="Arial" w:hint="eastAsia"/>
                <w:noProof/>
                <w:szCs w:val="20"/>
              </w:rPr>
              <w:t>TNM stage</w:t>
            </w:r>
          </w:p>
          <w:p w14:paraId="01800058" w14:textId="77777777" w:rsidR="00CD7962" w:rsidRPr="00A70DD7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 w:hint="eastAsia"/>
                <w:b w:val="0"/>
                <w:noProof/>
                <w:szCs w:val="20"/>
              </w:rPr>
              <w:t xml:space="preserve"> </w:t>
            </w:r>
            <w:r w:rsidRPr="00A70DD7">
              <w:rPr>
                <w:rFonts w:ascii="Arial" w:hAnsi="Arial" w:cs="Arial"/>
                <w:b w:val="0"/>
                <w:noProof/>
                <w:szCs w:val="20"/>
              </w:rPr>
              <w:t>I</w:t>
            </w:r>
          </w:p>
          <w:p w14:paraId="2699F3EE" w14:textId="77777777" w:rsidR="00CD7962" w:rsidRPr="00A70DD7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 xml:space="preserve"> II</w:t>
            </w:r>
          </w:p>
          <w:p w14:paraId="7B2FC1A2" w14:textId="77777777" w:rsidR="00CD7962" w:rsidRPr="00A70DD7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 xml:space="preserve"> IIIA</w:t>
            </w:r>
          </w:p>
          <w:p w14:paraId="722456D4" w14:textId="77777777" w:rsidR="00CD7962" w:rsidRPr="00A70DD7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 xml:space="preserve"> IIIB</w:t>
            </w:r>
          </w:p>
          <w:p w14:paraId="7723E5B1" w14:textId="77777777" w:rsidR="00CD7962" w:rsidRPr="00A70DD7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 xml:space="preserve"> IVA</w:t>
            </w:r>
          </w:p>
          <w:p w14:paraId="372FC00C" w14:textId="77777777" w:rsidR="00CD7962" w:rsidRPr="000540BE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 xml:space="preserve"> IVB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752D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6E62E59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57 (36.1)</w:t>
            </w:r>
          </w:p>
          <w:p w14:paraId="630DBA2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10 (6.3)</w:t>
            </w:r>
          </w:p>
          <w:p w14:paraId="20AA3E5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43 (27.2)</w:t>
            </w:r>
          </w:p>
          <w:p w14:paraId="3E27160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11 (7)</w:t>
            </w:r>
          </w:p>
          <w:p w14:paraId="7C84023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20 (12.7)</w:t>
            </w:r>
          </w:p>
          <w:p w14:paraId="6F571B9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17 (10.8)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9DDC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0A4EBDA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27 (81.8)</w:t>
            </w:r>
          </w:p>
          <w:p w14:paraId="09CE110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(3)</w:t>
            </w:r>
          </w:p>
          <w:p w14:paraId="416FE1D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7C385DC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(3)</w:t>
            </w:r>
          </w:p>
          <w:p w14:paraId="1971B51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(6.1)</w:t>
            </w:r>
          </w:p>
          <w:p w14:paraId="3A3D167C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(6.1)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478C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5EEB1D9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 (20)</w:t>
            </w:r>
          </w:p>
          <w:p w14:paraId="7CDA66B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(10)</w:t>
            </w:r>
          </w:p>
          <w:p w14:paraId="61A3844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(20)</w:t>
            </w:r>
          </w:p>
          <w:p w14:paraId="59164CC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478BE52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 (40)</w:t>
            </w:r>
          </w:p>
          <w:p w14:paraId="5CE2DCDD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(10)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63FE002" w14:textId="77777777" w:rsidR="00CD7962" w:rsidRPr="00C300B1" w:rsidRDefault="00CD7962" w:rsidP="00C90989">
            <w:pPr>
              <w:pStyle w:val="2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4D4830">
              <w:rPr>
                <w:rFonts w:ascii="Arial" w:hAnsi="Arial" w:cs="Arial" w:hint="eastAsia"/>
                <w:b/>
                <w:noProof/>
                <w:szCs w:val="20"/>
              </w:rPr>
              <w:t>&lt;0.001</w:t>
            </w:r>
          </w:p>
        </w:tc>
      </w:tr>
      <w:tr w:rsidR="00CD7962" w:rsidRPr="001607AC" w14:paraId="0ECC332E" w14:textId="77777777" w:rsidTr="00C90989">
        <w:trPr>
          <w:trHeight w:val="30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C298A04" w14:textId="77777777" w:rsidR="00CD7962" w:rsidRPr="00B1034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S</w:t>
            </w:r>
            <w:r w:rsidRPr="00B10342">
              <w:rPr>
                <w:rFonts w:ascii="Arial" w:hAnsi="Arial" w:cs="Arial" w:hint="eastAsia"/>
                <w:noProof/>
                <w:szCs w:val="20"/>
              </w:rPr>
              <w:t>ubtype</w:t>
            </w:r>
          </w:p>
          <w:p w14:paraId="30A07513" w14:textId="77777777" w:rsidR="00CD7962" w:rsidRPr="00ED365B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noProof/>
                <w:szCs w:val="20"/>
              </w:rPr>
              <w:t xml:space="preserve">  </w:t>
            </w:r>
            <w:r w:rsidRPr="00ED365B">
              <w:rPr>
                <w:rFonts w:ascii="Arial" w:hAnsi="Arial" w:cs="Arial"/>
                <w:b w:val="0"/>
                <w:noProof/>
                <w:szCs w:val="20"/>
              </w:rPr>
              <w:t>Squamous cell carcinoma</w:t>
            </w:r>
          </w:p>
          <w:p w14:paraId="16B82788" w14:textId="77777777" w:rsidR="00CD7962" w:rsidRPr="00ED365B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noProof/>
                <w:szCs w:val="20"/>
              </w:rPr>
              <w:t xml:space="preserve">  </w:t>
            </w:r>
            <w:r w:rsidRPr="00ED365B">
              <w:rPr>
                <w:rFonts w:ascii="Arial" w:hAnsi="Arial" w:cs="Arial"/>
                <w:b w:val="0"/>
                <w:noProof/>
                <w:szCs w:val="20"/>
              </w:rPr>
              <w:t>Lymphoepithelioma-like</w:t>
            </w:r>
          </w:p>
          <w:p w14:paraId="31D146C7" w14:textId="77777777" w:rsidR="00CD7962" w:rsidRPr="00ED365B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noProof/>
                <w:szCs w:val="20"/>
              </w:rPr>
              <w:t xml:space="preserve">  </w:t>
            </w:r>
            <w:r w:rsidRPr="00ED365B">
              <w:rPr>
                <w:rFonts w:ascii="Arial" w:hAnsi="Arial" w:cs="Arial"/>
                <w:b w:val="0"/>
                <w:noProof/>
                <w:szCs w:val="20"/>
              </w:rPr>
              <w:t>Sarcomatoid</w:t>
            </w:r>
          </w:p>
          <w:p w14:paraId="449506E0" w14:textId="77777777" w:rsidR="00CD7962" w:rsidRPr="00ED365B" w:rsidRDefault="00CD7962" w:rsidP="00C90989">
            <w:pPr>
              <w:pStyle w:val="21"/>
              <w:spacing w:line="360" w:lineRule="auto"/>
              <w:ind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Mucoepidermoid</w:t>
            </w:r>
          </w:p>
          <w:p w14:paraId="24359D43" w14:textId="77777777" w:rsidR="00CD7962" w:rsidRPr="00ED365B" w:rsidRDefault="00CD7962" w:rsidP="00C90989">
            <w:pPr>
              <w:pStyle w:val="21"/>
              <w:spacing w:line="360" w:lineRule="auto"/>
              <w:ind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Adenocarcinoma</w:t>
            </w:r>
          </w:p>
          <w:p w14:paraId="37DEDDAB" w14:textId="77777777" w:rsidR="00CD7962" w:rsidRPr="00ED365B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noProof/>
                <w:szCs w:val="20"/>
              </w:rPr>
              <w:t xml:space="preserve">  </w:t>
            </w:r>
            <w:r w:rsidRPr="00ED365B">
              <w:rPr>
                <w:rFonts w:ascii="Arial" w:hAnsi="Arial" w:cs="Arial"/>
                <w:b w:val="0"/>
                <w:noProof/>
                <w:szCs w:val="20"/>
              </w:rPr>
              <w:t>Clear cell carcinoma</w:t>
            </w:r>
          </w:p>
          <w:p w14:paraId="7BEACA26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noProof/>
                <w:szCs w:val="20"/>
              </w:rPr>
              <w:t xml:space="preserve">  </w:t>
            </w:r>
            <w:r w:rsidRPr="00ED365B">
              <w:rPr>
                <w:rFonts w:ascii="Arial" w:hAnsi="Arial" w:cs="Arial"/>
                <w:b w:val="0"/>
                <w:noProof/>
                <w:szCs w:val="20"/>
              </w:rPr>
              <w:t>NOS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A1C9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1108F3AE" w14:textId="77777777" w:rsidR="00CD7962" w:rsidRPr="00B1034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119 (78.3)</w:t>
            </w:r>
          </w:p>
          <w:p w14:paraId="1F790DB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6 (3.9</w:t>
            </w:r>
            <w:r w:rsidRPr="00B10342">
              <w:rPr>
                <w:rFonts w:ascii="Arial" w:hAnsi="Arial" w:cs="Arial"/>
                <w:noProof/>
                <w:szCs w:val="20"/>
              </w:rPr>
              <w:t>)</w:t>
            </w:r>
          </w:p>
          <w:p w14:paraId="020EEA9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(2)</w:t>
            </w:r>
          </w:p>
          <w:p w14:paraId="114B3C1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 xml:space="preserve">2 </w:t>
            </w:r>
            <w:r w:rsidRPr="00B10342">
              <w:rPr>
                <w:rFonts w:ascii="Arial" w:hAnsi="Arial" w:cs="Arial"/>
                <w:noProof/>
                <w:szCs w:val="20"/>
              </w:rPr>
              <w:t>(</w:t>
            </w:r>
            <w:r>
              <w:rPr>
                <w:rFonts w:ascii="Arial" w:hAnsi="Arial" w:cs="Arial"/>
                <w:noProof/>
                <w:szCs w:val="20"/>
              </w:rPr>
              <w:t>1.3</w:t>
            </w:r>
            <w:r w:rsidRPr="00B10342">
              <w:rPr>
                <w:rFonts w:ascii="Arial" w:hAnsi="Arial" w:cs="Arial"/>
                <w:noProof/>
                <w:szCs w:val="20"/>
              </w:rPr>
              <w:t>)</w:t>
            </w:r>
          </w:p>
          <w:p w14:paraId="0E4C000B" w14:textId="77777777" w:rsidR="00CD7962" w:rsidRPr="00B1034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(2)</w:t>
            </w:r>
          </w:p>
          <w:p w14:paraId="14AA6264" w14:textId="77777777" w:rsidR="00CD7962" w:rsidRPr="00B1034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(0.7</w:t>
            </w:r>
            <w:r w:rsidRPr="00B10342">
              <w:rPr>
                <w:rFonts w:ascii="Arial" w:hAnsi="Arial" w:cs="Arial"/>
                <w:noProof/>
                <w:szCs w:val="20"/>
              </w:rPr>
              <w:t>)</w:t>
            </w:r>
          </w:p>
          <w:p w14:paraId="678D593D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11 (7.2)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55AD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469BCB18" w14:textId="77777777" w:rsidR="00CD7962" w:rsidRPr="00B1034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29 (87.9)</w:t>
            </w:r>
          </w:p>
          <w:p w14:paraId="61CB2664" w14:textId="77777777" w:rsidR="00CD7962" w:rsidRPr="00B1034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B10342">
              <w:rPr>
                <w:rFonts w:ascii="Arial" w:hAnsi="Arial" w:cs="Arial"/>
                <w:noProof/>
                <w:szCs w:val="20"/>
              </w:rPr>
              <w:t>0</w:t>
            </w:r>
          </w:p>
          <w:p w14:paraId="498CBFE4" w14:textId="77777777" w:rsidR="00CD7962" w:rsidRPr="00B1034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B10342">
              <w:rPr>
                <w:rFonts w:ascii="Arial" w:hAnsi="Arial" w:cs="Arial"/>
                <w:noProof/>
                <w:szCs w:val="20"/>
              </w:rPr>
              <w:t>0</w:t>
            </w:r>
          </w:p>
          <w:p w14:paraId="37AA677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B10342">
              <w:rPr>
                <w:rFonts w:ascii="Arial" w:hAnsi="Arial" w:cs="Arial"/>
                <w:noProof/>
                <w:szCs w:val="20"/>
              </w:rPr>
              <w:t>0</w:t>
            </w:r>
          </w:p>
          <w:p w14:paraId="1F4F3D2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3DEAF37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798AE95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 (12.1)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63832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1246B999" w14:textId="77777777" w:rsidR="00CD7962" w:rsidRPr="00B1034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9 (90)</w:t>
            </w:r>
          </w:p>
          <w:p w14:paraId="3E4AD77B" w14:textId="77777777" w:rsidR="00CD7962" w:rsidRPr="00B1034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B10342">
              <w:rPr>
                <w:rFonts w:ascii="Arial" w:hAnsi="Arial" w:cs="Arial"/>
                <w:noProof/>
                <w:szCs w:val="20"/>
              </w:rPr>
              <w:t>0</w:t>
            </w:r>
          </w:p>
          <w:p w14:paraId="58396CAA" w14:textId="77777777" w:rsidR="00CD7962" w:rsidRPr="00B1034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B10342">
              <w:rPr>
                <w:rFonts w:ascii="Arial" w:hAnsi="Arial" w:cs="Arial"/>
                <w:noProof/>
                <w:szCs w:val="20"/>
              </w:rPr>
              <w:t>0</w:t>
            </w:r>
          </w:p>
          <w:p w14:paraId="2E0A8D93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</w:p>
          <w:p w14:paraId="65E615BE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</w:p>
          <w:p w14:paraId="46DD15F4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2AA01C1E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B6362A5" w14:textId="77777777" w:rsidR="00CD7962" w:rsidRPr="001607AC" w:rsidRDefault="00CD7962" w:rsidP="00C90989">
            <w:pPr>
              <w:pStyle w:val="2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471611">
              <w:rPr>
                <w:rFonts w:ascii="Arial" w:hAnsi="Arial" w:cs="Arial" w:hint="eastAsia"/>
                <w:noProof/>
                <w:szCs w:val="20"/>
              </w:rPr>
              <w:t>0.861</w:t>
            </w:r>
          </w:p>
        </w:tc>
      </w:tr>
      <w:tr w:rsidR="00CD7962" w:rsidRPr="001607AC" w14:paraId="31AA1975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AD41A04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Complete resection</w:t>
            </w:r>
          </w:p>
          <w:p w14:paraId="45F6EF08" w14:textId="77777777" w:rsidR="00CD7962" w:rsidRPr="00ED365B" w:rsidRDefault="00CD7962" w:rsidP="00C90989">
            <w:pPr>
              <w:pStyle w:val="21"/>
              <w:spacing w:line="360" w:lineRule="auto"/>
              <w:ind w:firstLineChars="150" w:firstLine="3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R0</w:t>
            </w:r>
          </w:p>
          <w:p w14:paraId="2D3CEF1B" w14:textId="77777777" w:rsidR="00CD7962" w:rsidRPr="00ED365B" w:rsidRDefault="00CD7962" w:rsidP="00C90989">
            <w:pPr>
              <w:pStyle w:val="21"/>
              <w:spacing w:line="360" w:lineRule="auto"/>
              <w:ind w:firstLineChars="150" w:firstLine="3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R1</w:t>
            </w:r>
            <w:r>
              <w:rPr>
                <w:rFonts w:ascii="Arial" w:hAnsi="Arial" w:cs="Arial"/>
                <w:b w:val="0"/>
                <w:noProof/>
                <w:szCs w:val="20"/>
              </w:rPr>
              <w:t xml:space="preserve"> </w:t>
            </w:r>
          </w:p>
          <w:p w14:paraId="15ADB98D" w14:textId="77777777" w:rsidR="00CD7962" w:rsidRPr="001607AC" w:rsidRDefault="00CD7962" w:rsidP="00C90989">
            <w:pPr>
              <w:pStyle w:val="21"/>
              <w:spacing w:line="360" w:lineRule="auto"/>
              <w:ind w:firstLineChars="150" w:firstLine="300"/>
              <w:rPr>
                <w:rFonts w:ascii="Arial" w:hAnsi="Arial" w:cs="Arial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R2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B4086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49B40BE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128 (81)</w:t>
            </w:r>
          </w:p>
          <w:p w14:paraId="1B39494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29 (18.4)</w:t>
            </w:r>
          </w:p>
          <w:p w14:paraId="7FBCF0A5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(0.6)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68F19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6B07F27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32 (97)</w:t>
            </w:r>
          </w:p>
          <w:p w14:paraId="2AED67D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70B58E53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220396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33F047AB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7 (70)</w:t>
            </w:r>
          </w:p>
          <w:p w14:paraId="23FA2B1D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(30)</w:t>
            </w:r>
          </w:p>
          <w:p w14:paraId="4F54BE0B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0B82EB" w14:textId="77777777" w:rsidR="00CD7962" w:rsidRPr="001607AC" w:rsidRDefault="00CD7962" w:rsidP="00C90989">
            <w:pPr>
              <w:pStyle w:val="21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</w:p>
        </w:tc>
      </w:tr>
    </w:tbl>
    <w:p w14:paraId="659F7E29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32B7DC60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</w:t>
      </w:r>
    </w:p>
    <w:p w14:paraId="528E1934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br w:type="page"/>
      </w:r>
    </w:p>
    <w:p w14:paraId="3069C0ED" w14:textId="77777777" w:rsidR="00CD7962" w:rsidRPr="00CD7962" w:rsidRDefault="00CD7962" w:rsidP="00CD7962">
      <w:pPr>
        <w:widowControl/>
        <w:wordWrap/>
        <w:jc w:val="left"/>
        <w:rPr>
          <w:rFonts w:ascii="Times New Roman" w:hAnsi="Times New Roman"/>
        </w:rPr>
      </w:pPr>
      <w:r w:rsidRPr="00CD7962">
        <w:rPr>
          <w:rFonts w:ascii="Times New Roman" w:hAnsi="Times New Roman"/>
        </w:rPr>
        <w:lastRenderedPageBreak/>
        <w:t>(Table 5) Postoperative outcome</w:t>
      </w:r>
    </w:p>
    <w:p w14:paraId="2C78B04E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tbl>
      <w:tblPr>
        <w:tblStyle w:val="4-3"/>
        <w:tblW w:w="9493" w:type="dxa"/>
        <w:tblLayout w:type="fixed"/>
        <w:tblLook w:val="04A0" w:firstRow="1" w:lastRow="0" w:firstColumn="1" w:lastColumn="0" w:noHBand="0" w:noVBand="1"/>
      </w:tblPr>
      <w:tblGrid>
        <w:gridCol w:w="3823"/>
        <w:gridCol w:w="1559"/>
        <w:gridCol w:w="1417"/>
        <w:gridCol w:w="1701"/>
        <w:gridCol w:w="993"/>
      </w:tblGrid>
      <w:tr w:rsidR="00CD7962" w:rsidRPr="001607AC" w14:paraId="7263D7E5" w14:textId="77777777" w:rsidTr="00C909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single" w:sz="4" w:space="0" w:color="auto"/>
              <w:lef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641B0030" w14:textId="77777777" w:rsidR="00CD7962" w:rsidRPr="001607AC" w:rsidRDefault="00CD7962" w:rsidP="00C90989">
            <w:pPr>
              <w:pStyle w:val="21"/>
              <w:spacing w:line="276" w:lineRule="auto"/>
              <w:jc w:val="center"/>
              <w:rPr>
                <w:rFonts w:ascii="Arial" w:hAnsi="Arial" w:cs="Arial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Variables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000000" w:themeFill="text1"/>
            <w:vAlign w:val="center"/>
            <w:hideMark/>
          </w:tcPr>
          <w:p w14:paraId="7AE32533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Sternotomy</w:t>
            </w:r>
          </w:p>
          <w:p w14:paraId="771707B7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(n=158)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000000" w:themeFill="text1"/>
            <w:vAlign w:val="center"/>
            <w:hideMark/>
          </w:tcPr>
          <w:p w14:paraId="498FF0CA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VATS</w:t>
            </w:r>
          </w:p>
          <w:p w14:paraId="32155238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(n=33)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000000" w:themeFill="text1"/>
            <w:vAlign w:val="center"/>
          </w:tcPr>
          <w:p w14:paraId="77000A34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Thoracotomy (n=10)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57946141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p value</w:t>
            </w:r>
          </w:p>
        </w:tc>
      </w:tr>
      <w:tr w:rsidR="00CD7962" w:rsidRPr="001607AC" w14:paraId="53C248C5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B5E71DC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 xml:space="preserve">Mortality at 30 days </w:t>
            </w:r>
            <w:r w:rsidRPr="001607AC">
              <w:rPr>
                <w:rFonts w:ascii="Arial" w:hAnsi="Arial" w:cs="Arial"/>
                <w:b w:val="0"/>
                <w:noProof/>
                <w:szCs w:val="20"/>
              </w:rPr>
              <w:t>(n, %)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306EB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2 (1.3)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D6B45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B90053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4E23DA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1.000</w:t>
            </w:r>
          </w:p>
        </w:tc>
      </w:tr>
      <w:tr w:rsidR="00CD7962" w:rsidRPr="001607AC" w14:paraId="4306CF62" w14:textId="77777777" w:rsidTr="00C90989">
        <w:trPr>
          <w:trHeight w:val="5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6EA0F4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Chest tube duration</w:t>
            </w:r>
            <w:r>
              <w:rPr>
                <w:rFonts w:ascii="Arial" w:hAnsi="Arial" w:cs="Arial"/>
                <w:noProof/>
                <w:szCs w:val="20"/>
              </w:rPr>
              <w:t xml:space="preserve"> </w:t>
            </w:r>
            <w:r w:rsidRPr="00171B19">
              <w:rPr>
                <w:rFonts w:ascii="Arial" w:hAnsi="Arial" w:cs="Arial"/>
                <w:b w:val="0"/>
                <w:noProof/>
                <w:szCs w:val="20"/>
              </w:rPr>
              <w:t>(days)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1A65B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5 (2-13)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7B23F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DF5C6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1.5 (0-3)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74A936F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>
              <w:rPr>
                <w:rFonts w:ascii="Arial" w:hAnsi="Arial" w:cs="Arial"/>
                <w:b/>
                <w:noProof/>
                <w:szCs w:val="20"/>
              </w:rPr>
              <w:t>&lt;</w:t>
            </w:r>
            <w:r w:rsidRPr="001607AC">
              <w:rPr>
                <w:rFonts w:ascii="Arial" w:hAnsi="Arial" w:cs="Arial"/>
                <w:b/>
                <w:noProof/>
                <w:szCs w:val="20"/>
              </w:rPr>
              <w:t>0.00</w:t>
            </w:r>
            <w:r>
              <w:rPr>
                <w:rFonts w:ascii="Arial" w:hAnsi="Arial" w:cs="Arial"/>
                <w:b/>
                <w:noProof/>
                <w:szCs w:val="20"/>
              </w:rPr>
              <w:t>1</w:t>
            </w:r>
          </w:p>
        </w:tc>
      </w:tr>
      <w:tr w:rsidR="00CD7962" w:rsidRPr="001607AC" w14:paraId="62C97EC5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4EB612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Ventilation duration</w:t>
            </w:r>
            <w:r>
              <w:rPr>
                <w:rFonts w:ascii="Arial" w:hAnsi="Arial" w:cs="Arial"/>
                <w:noProof/>
                <w:szCs w:val="20"/>
              </w:rPr>
              <w:t xml:space="preserve"> </w:t>
            </w:r>
            <w:r w:rsidRPr="00171B19">
              <w:rPr>
                <w:rFonts w:ascii="Arial" w:hAnsi="Arial" w:cs="Arial"/>
                <w:b w:val="0"/>
                <w:noProof/>
                <w:szCs w:val="20"/>
              </w:rPr>
              <w:t>(days)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BB7B8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 (0-6)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B3C5F7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E7072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 (0-2)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EEC857A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>
              <w:rPr>
                <w:rFonts w:ascii="Arial" w:hAnsi="Arial" w:cs="Arial"/>
                <w:b/>
                <w:noProof/>
                <w:szCs w:val="20"/>
              </w:rPr>
              <w:t>&lt;</w:t>
            </w:r>
            <w:r w:rsidRPr="001607AC">
              <w:rPr>
                <w:rFonts w:ascii="Arial" w:hAnsi="Arial" w:cs="Arial"/>
                <w:b/>
                <w:noProof/>
                <w:szCs w:val="20"/>
              </w:rPr>
              <w:t>0.</w:t>
            </w:r>
            <w:r>
              <w:rPr>
                <w:rFonts w:ascii="Arial" w:hAnsi="Arial" w:cs="Arial"/>
                <w:b/>
                <w:noProof/>
                <w:szCs w:val="20"/>
              </w:rPr>
              <w:t>0</w:t>
            </w:r>
            <w:r w:rsidRPr="001607AC">
              <w:rPr>
                <w:rFonts w:ascii="Arial" w:hAnsi="Arial" w:cs="Arial"/>
                <w:b/>
                <w:noProof/>
                <w:szCs w:val="20"/>
              </w:rPr>
              <w:t>01</w:t>
            </w:r>
          </w:p>
        </w:tc>
      </w:tr>
      <w:tr w:rsidR="00CD7962" w:rsidRPr="001607AC" w14:paraId="04F3AEF0" w14:textId="77777777" w:rsidTr="00C90989">
        <w:trPr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7114985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ICU stay</w:t>
            </w:r>
            <w:r>
              <w:rPr>
                <w:rFonts w:ascii="Arial" w:hAnsi="Arial" w:cs="Arial"/>
                <w:noProof/>
                <w:szCs w:val="20"/>
              </w:rPr>
              <w:t xml:space="preserve"> </w:t>
            </w:r>
            <w:r w:rsidRPr="00171B19">
              <w:rPr>
                <w:rFonts w:ascii="Arial" w:hAnsi="Arial" w:cs="Arial"/>
                <w:b w:val="0"/>
                <w:noProof/>
                <w:szCs w:val="20"/>
              </w:rPr>
              <w:t>(days)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E5A1F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2 (0-11)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412D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3385E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5 (1-9)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736309C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>
              <w:rPr>
                <w:rFonts w:ascii="Arial" w:hAnsi="Arial" w:cs="Arial"/>
                <w:b/>
                <w:noProof/>
                <w:szCs w:val="20"/>
              </w:rPr>
              <w:t>&lt;</w:t>
            </w:r>
            <w:r w:rsidRPr="001607AC">
              <w:rPr>
                <w:rFonts w:ascii="Arial" w:hAnsi="Arial" w:cs="Arial"/>
                <w:b/>
                <w:noProof/>
                <w:szCs w:val="20"/>
              </w:rPr>
              <w:t>0.00</w:t>
            </w:r>
            <w:r>
              <w:rPr>
                <w:rFonts w:ascii="Arial" w:hAnsi="Arial" w:cs="Arial"/>
                <w:b/>
                <w:noProof/>
                <w:szCs w:val="20"/>
              </w:rPr>
              <w:t>1</w:t>
            </w:r>
          </w:p>
        </w:tc>
      </w:tr>
      <w:tr w:rsidR="00CD7962" w:rsidRPr="001607AC" w14:paraId="7A006826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8ACDA2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Hospital</w:t>
            </w:r>
            <w:r w:rsidRPr="001607AC">
              <w:rPr>
                <w:rFonts w:ascii="Arial" w:hAnsi="Arial" w:cs="Arial"/>
                <w:noProof/>
                <w:szCs w:val="20"/>
              </w:rPr>
              <w:t xml:space="preserve"> stay</w:t>
            </w:r>
            <w:r>
              <w:rPr>
                <w:rFonts w:ascii="Arial" w:hAnsi="Arial" w:cs="Arial"/>
                <w:noProof/>
                <w:szCs w:val="20"/>
              </w:rPr>
              <w:t xml:space="preserve"> </w:t>
            </w:r>
            <w:r w:rsidRPr="00171B19">
              <w:rPr>
                <w:rFonts w:ascii="Arial" w:hAnsi="Arial" w:cs="Arial"/>
                <w:b w:val="0"/>
                <w:noProof/>
                <w:szCs w:val="20"/>
              </w:rPr>
              <w:t>(days)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F8C47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10 (3-44)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5641F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7 (4-10)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EDB6C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12.5 (7-18)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BC46FC3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>
              <w:rPr>
                <w:rFonts w:ascii="Arial" w:hAnsi="Arial" w:cs="Arial"/>
                <w:b/>
                <w:noProof/>
                <w:szCs w:val="20"/>
              </w:rPr>
              <w:t>&lt;</w:t>
            </w:r>
            <w:r w:rsidRPr="001607AC">
              <w:rPr>
                <w:rFonts w:ascii="Arial" w:hAnsi="Arial" w:cs="Arial"/>
                <w:b/>
                <w:noProof/>
                <w:szCs w:val="20"/>
              </w:rPr>
              <w:t>0.00</w:t>
            </w:r>
            <w:r>
              <w:rPr>
                <w:rFonts w:ascii="Arial" w:hAnsi="Arial" w:cs="Arial"/>
                <w:b/>
                <w:noProof/>
                <w:szCs w:val="20"/>
              </w:rPr>
              <w:t>1</w:t>
            </w:r>
          </w:p>
        </w:tc>
      </w:tr>
      <w:tr w:rsidR="00CD7962" w:rsidRPr="001607AC" w14:paraId="4AD3CB15" w14:textId="77777777" w:rsidTr="00C90989">
        <w:trPr>
          <w:trHeight w:val="20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CA8719D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 xml:space="preserve">Adjuvant therapy </w:t>
            </w:r>
            <w:r w:rsidRPr="001607AC">
              <w:rPr>
                <w:rFonts w:ascii="Arial" w:hAnsi="Arial" w:cs="Arial"/>
                <w:b w:val="0"/>
                <w:noProof/>
                <w:szCs w:val="20"/>
              </w:rPr>
              <w:t xml:space="preserve">(%)  </w:t>
            </w:r>
          </w:p>
          <w:p w14:paraId="651B7EF5" w14:textId="77777777" w:rsidR="00CD7962" w:rsidRPr="001607AC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b w:val="0"/>
                <w:noProof/>
                <w:szCs w:val="20"/>
              </w:rPr>
            </w:pPr>
            <w:r w:rsidRPr="001607AC">
              <w:rPr>
                <w:rFonts w:ascii="Arial" w:hAnsi="Arial" w:cs="Arial"/>
                <w:b w:val="0"/>
                <w:noProof/>
                <w:szCs w:val="20"/>
              </w:rPr>
              <w:t xml:space="preserve">None </w:t>
            </w:r>
          </w:p>
          <w:p w14:paraId="6AE25EA2" w14:textId="77777777" w:rsidR="00CD7962" w:rsidRPr="001607AC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b w:val="0"/>
                <w:noProof/>
                <w:szCs w:val="20"/>
              </w:rPr>
            </w:pPr>
            <w:r>
              <w:rPr>
                <w:rFonts w:ascii="Arial" w:hAnsi="Arial" w:cs="Arial"/>
                <w:b w:val="0"/>
                <w:noProof/>
                <w:szCs w:val="20"/>
              </w:rPr>
              <w:t>Che</w:t>
            </w:r>
            <w:r w:rsidRPr="001607AC">
              <w:rPr>
                <w:rFonts w:ascii="Arial" w:hAnsi="Arial" w:cs="Arial"/>
                <w:b w:val="0"/>
                <w:noProof/>
                <w:szCs w:val="20"/>
              </w:rPr>
              <w:t xml:space="preserve">motherapy </w:t>
            </w:r>
          </w:p>
          <w:p w14:paraId="095560B2" w14:textId="77777777" w:rsidR="00CD7962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b w:val="0"/>
                <w:noProof/>
                <w:szCs w:val="20"/>
              </w:rPr>
            </w:pPr>
            <w:r w:rsidRPr="001607AC">
              <w:rPr>
                <w:rFonts w:ascii="Arial" w:hAnsi="Arial" w:cs="Arial"/>
                <w:b w:val="0"/>
                <w:noProof/>
                <w:szCs w:val="20"/>
              </w:rPr>
              <w:t>Radiotherapy</w:t>
            </w:r>
          </w:p>
          <w:p w14:paraId="2B6B393F" w14:textId="77777777" w:rsidR="00CD7962" w:rsidRPr="001607AC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b w:val="0"/>
                <w:noProof/>
                <w:szCs w:val="20"/>
              </w:rPr>
            </w:pPr>
            <w:r>
              <w:rPr>
                <w:rFonts w:ascii="Arial" w:hAnsi="Arial" w:cs="Arial"/>
                <w:b w:val="0"/>
                <w:noProof/>
                <w:szCs w:val="20"/>
              </w:rPr>
              <w:t>Concurrent chemoradiotherapy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002A6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08F26F3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30 (19)</w:t>
            </w:r>
          </w:p>
          <w:p w14:paraId="57A0C9A6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35 (22.2)</w:t>
            </w:r>
          </w:p>
          <w:p w14:paraId="4E64C22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73 (46.2)</w:t>
            </w:r>
          </w:p>
          <w:p w14:paraId="0A78BAF2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20 (12.7)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87D8D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5EE5676F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10 (30.3)</w:t>
            </w:r>
          </w:p>
          <w:p w14:paraId="21BDE5AB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4 (12.1)</w:t>
            </w:r>
          </w:p>
          <w:p w14:paraId="0D208A85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15 (45.5)</w:t>
            </w:r>
          </w:p>
          <w:p w14:paraId="346EC90A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4 (12.1)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34B5E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7A0F1A9B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3 (30)</w:t>
            </w:r>
          </w:p>
          <w:p w14:paraId="307C94C3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4 (40)</w:t>
            </w:r>
          </w:p>
          <w:p w14:paraId="3663B869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3 (30)</w:t>
            </w:r>
          </w:p>
          <w:p w14:paraId="2AA65722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A6975AA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0.350</w:t>
            </w:r>
          </w:p>
        </w:tc>
      </w:tr>
      <w:tr w:rsidR="00CD7962" w:rsidRPr="001607AC" w14:paraId="3197BEE0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A22B3AE" w14:textId="77777777" w:rsidR="00CD7962" w:rsidRPr="001607AC" w:rsidRDefault="00CD7962" w:rsidP="00C90989">
            <w:pPr>
              <w:pStyle w:val="a8"/>
              <w:wordWrap/>
              <w:spacing w:line="360" w:lineRule="auto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szCs w:val="20"/>
              </w:rPr>
              <w:t xml:space="preserve">Complications </w:t>
            </w:r>
            <w:r w:rsidRPr="001607AC">
              <w:rPr>
                <w:rFonts w:ascii="Arial" w:hAnsi="Arial" w:cs="Arial"/>
                <w:b w:val="0"/>
                <w:szCs w:val="20"/>
              </w:rPr>
              <w:t>(n, %)</w:t>
            </w:r>
          </w:p>
          <w:p w14:paraId="6053E5E3" w14:textId="77777777" w:rsidR="00CD7962" w:rsidRPr="001607AC" w:rsidRDefault="00CD7962" w:rsidP="00C90989">
            <w:pPr>
              <w:pStyle w:val="a8"/>
              <w:wordWrap/>
              <w:spacing w:line="360" w:lineRule="auto"/>
              <w:ind w:firstLineChars="150" w:firstLine="300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>Prolonged air leak (n, %)</w:t>
            </w:r>
            <w:r w:rsidRPr="001607AC">
              <w:rPr>
                <w:rFonts w:ascii="Arial" w:hAnsi="Arial" w:cs="Arial"/>
                <w:b w:val="0"/>
                <w:szCs w:val="20"/>
                <w:vertAlign w:val="superscript"/>
              </w:rPr>
              <w:t>a</w:t>
            </w:r>
          </w:p>
          <w:p w14:paraId="0DA720D7" w14:textId="77777777" w:rsidR="00CD7962" w:rsidRPr="001607AC" w:rsidRDefault="00CD7962" w:rsidP="00C90989">
            <w:pPr>
              <w:pStyle w:val="a8"/>
              <w:wordWrap/>
              <w:spacing w:line="360" w:lineRule="auto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 xml:space="preserve">  </w:t>
            </w:r>
            <w:r>
              <w:rPr>
                <w:rFonts w:ascii="Arial" w:hAnsi="Arial" w:cs="Arial"/>
                <w:b w:val="0"/>
                <w:szCs w:val="20"/>
              </w:rPr>
              <w:t xml:space="preserve"> </w:t>
            </w:r>
            <w:r w:rsidRPr="001607AC">
              <w:rPr>
                <w:rFonts w:ascii="Arial" w:hAnsi="Arial" w:cs="Arial"/>
                <w:b w:val="0"/>
                <w:szCs w:val="20"/>
              </w:rPr>
              <w:t>Atelectasis</w:t>
            </w:r>
          </w:p>
          <w:p w14:paraId="5FA396BE" w14:textId="77777777" w:rsidR="00CD7962" w:rsidRPr="001607AC" w:rsidRDefault="00CD7962" w:rsidP="00C90989">
            <w:pPr>
              <w:pStyle w:val="a8"/>
              <w:wordWrap/>
              <w:spacing w:line="360" w:lineRule="auto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 xml:space="preserve">  </w:t>
            </w:r>
            <w:r>
              <w:rPr>
                <w:rFonts w:ascii="Arial" w:hAnsi="Arial" w:cs="Arial"/>
                <w:b w:val="0"/>
                <w:szCs w:val="20"/>
              </w:rPr>
              <w:t xml:space="preserve"> </w:t>
            </w:r>
            <w:r w:rsidRPr="001607AC">
              <w:rPr>
                <w:rFonts w:ascii="Arial" w:hAnsi="Arial" w:cs="Arial"/>
                <w:b w:val="0"/>
                <w:szCs w:val="20"/>
              </w:rPr>
              <w:t>Pneumonia (n, %)</w:t>
            </w:r>
          </w:p>
          <w:p w14:paraId="21DAF189" w14:textId="77777777" w:rsidR="00CD7962" w:rsidRPr="001607AC" w:rsidRDefault="00CD7962" w:rsidP="00C90989">
            <w:pPr>
              <w:pStyle w:val="a8"/>
              <w:wordWrap/>
              <w:spacing w:line="360" w:lineRule="auto"/>
              <w:rPr>
                <w:rFonts w:ascii="Arial" w:hAnsi="Arial" w:cs="Arial"/>
                <w:b w:val="0"/>
                <w:szCs w:val="20"/>
                <w:vertAlign w:val="superscript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 xml:space="preserve">  </w:t>
            </w:r>
            <w:r>
              <w:rPr>
                <w:rFonts w:ascii="Arial" w:hAnsi="Arial" w:cs="Arial"/>
                <w:b w:val="0"/>
                <w:szCs w:val="20"/>
              </w:rPr>
              <w:t xml:space="preserve"> </w:t>
            </w:r>
            <w:r w:rsidRPr="001607AC">
              <w:rPr>
                <w:rFonts w:ascii="Arial" w:hAnsi="Arial" w:cs="Arial"/>
                <w:b w:val="0"/>
                <w:szCs w:val="20"/>
              </w:rPr>
              <w:t>ALI/ARDS (n, %)</w:t>
            </w:r>
            <w:r w:rsidRPr="001607AC">
              <w:rPr>
                <w:rFonts w:ascii="Arial" w:hAnsi="Arial" w:cs="Arial"/>
                <w:b w:val="0"/>
                <w:szCs w:val="20"/>
                <w:vertAlign w:val="superscript"/>
              </w:rPr>
              <w:t>b</w:t>
            </w:r>
          </w:p>
          <w:p w14:paraId="6770C792" w14:textId="77777777" w:rsidR="00CD7962" w:rsidRPr="001607AC" w:rsidRDefault="00CD7962" w:rsidP="00C90989">
            <w:pPr>
              <w:pStyle w:val="a8"/>
              <w:wordWrap/>
              <w:spacing w:line="360" w:lineRule="auto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 xml:space="preserve">  </w:t>
            </w:r>
            <w:r>
              <w:rPr>
                <w:rFonts w:ascii="Arial" w:hAnsi="Arial" w:cs="Arial"/>
                <w:b w:val="0"/>
                <w:szCs w:val="20"/>
              </w:rPr>
              <w:t xml:space="preserve"> </w:t>
            </w:r>
            <w:r w:rsidRPr="001607AC">
              <w:rPr>
                <w:rFonts w:ascii="Arial" w:hAnsi="Arial" w:cs="Arial"/>
                <w:b w:val="0"/>
                <w:szCs w:val="20"/>
              </w:rPr>
              <w:t>PTE (n, %)</w:t>
            </w:r>
          </w:p>
          <w:p w14:paraId="6CA50BB8" w14:textId="77777777" w:rsidR="00CD7962" w:rsidRPr="001607AC" w:rsidRDefault="00CD7962" w:rsidP="00C90989">
            <w:pPr>
              <w:pStyle w:val="a8"/>
              <w:wordWrap/>
              <w:spacing w:line="360" w:lineRule="auto"/>
              <w:ind w:left="300" w:hangingChars="150" w:hanging="300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 xml:space="preserve">  </w:t>
            </w:r>
            <w:r>
              <w:rPr>
                <w:rFonts w:ascii="Arial" w:hAnsi="Arial" w:cs="Arial"/>
                <w:b w:val="0"/>
                <w:szCs w:val="20"/>
              </w:rPr>
              <w:t xml:space="preserve"> </w:t>
            </w:r>
            <w:r w:rsidRPr="001607AC">
              <w:rPr>
                <w:rFonts w:ascii="Arial" w:hAnsi="Arial" w:cs="Arial"/>
                <w:b w:val="0"/>
                <w:szCs w:val="20"/>
              </w:rPr>
              <w:t>Re-intubation</w:t>
            </w:r>
            <w:r w:rsidRPr="001607AC">
              <w:rPr>
                <w:rFonts w:ascii="Arial" w:hAnsi="Arial" w:cs="Arial"/>
                <w:b w:val="0"/>
                <w:szCs w:val="20"/>
              </w:rPr>
              <w:br/>
            </w:r>
            <w:proofErr w:type="spellStart"/>
            <w:r w:rsidRPr="001607AC">
              <w:rPr>
                <w:rFonts w:ascii="Arial" w:hAnsi="Arial" w:cs="Arial"/>
                <w:b w:val="0"/>
                <w:szCs w:val="20"/>
              </w:rPr>
              <w:t>Chylothorax</w:t>
            </w:r>
            <w:proofErr w:type="spellEnd"/>
            <w:r w:rsidRPr="001607AC">
              <w:rPr>
                <w:rFonts w:ascii="Arial" w:hAnsi="Arial" w:cs="Arial"/>
                <w:b w:val="0"/>
                <w:szCs w:val="20"/>
              </w:rPr>
              <w:t xml:space="preserve"> (n, %)</w:t>
            </w:r>
          </w:p>
          <w:p w14:paraId="12BF9053" w14:textId="77777777" w:rsidR="00CD7962" w:rsidRPr="001607AC" w:rsidRDefault="00CD7962" w:rsidP="00C90989">
            <w:pPr>
              <w:pStyle w:val="a8"/>
              <w:wordWrap/>
              <w:spacing w:line="360" w:lineRule="auto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 xml:space="preserve">  </w:t>
            </w:r>
            <w:r>
              <w:rPr>
                <w:rFonts w:ascii="Arial" w:hAnsi="Arial" w:cs="Arial"/>
                <w:b w:val="0"/>
                <w:szCs w:val="20"/>
              </w:rPr>
              <w:t xml:space="preserve"> </w:t>
            </w:r>
            <w:r w:rsidRPr="001607AC">
              <w:rPr>
                <w:rFonts w:ascii="Arial" w:hAnsi="Arial" w:cs="Arial"/>
                <w:b w:val="0"/>
                <w:szCs w:val="20"/>
              </w:rPr>
              <w:t>Arrhythmia (n, %)</w:t>
            </w:r>
          </w:p>
          <w:p w14:paraId="5A108B01" w14:textId="77777777" w:rsidR="00CD7962" w:rsidRPr="001607AC" w:rsidRDefault="00CD7962" w:rsidP="00C90989">
            <w:pPr>
              <w:pStyle w:val="a8"/>
              <w:wordWrap/>
              <w:spacing w:line="360" w:lineRule="auto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 xml:space="preserve">  </w:t>
            </w:r>
            <w:r>
              <w:rPr>
                <w:rFonts w:ascii="Arial" w:hAnsi="Arial" w:cs="Arial"/>
                <w:b w:val="0"/>
                <w:szCs w:val="20"/>
              </w:rPr>
              <w:t xml:space="preserve"> </w:t>
            </w:r>
            <w:r w:rsidRPr="001607AC">
              <w:rPr>
                <w:rFonts w:ascii="Arial" w:hAnsi="Arial" w:cs="Arial"/>
                <w:b w:val="0"/>
                <w:szCs w:val="20"/>
              </w:rPr>
              <w:t>Wound infection (n, %)</w:t>
            </w:r>
          </w:p>
          <w:p w14:paraId="47B190CF" w14:textId="77777777" w:rsidR="00CD7962" w:rsidRPr="001607AC" w:rsidRDefault="00CD7962" w:rsidP="00C90989">
            <w:pPr>
              <w:pStyle w:val="21"/>
              <w:spacing w:line="360" w:lineRule="auto"/>
              <w:ind w:firstLineChars="150" w:firstLine="300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>Bleeding</w:t>
            </w:r>
          </w:p>
          <w:p w14:paraId="020D412D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szCs w:val="20"/>
              </w:rPr>
            </w:pPr>
            <w:r w:rsidRPr="001607AC">
              <w:rPr>
                <w:rFonts w:ascii="Arial" w:hAnsi="Arial" w:cs="Arial"/>
                <w:szCs w:val="20"/>
              </w:rPr>
              <w:t>Grade</w:t>
            </w:r>
          </w:p>
          <w:p w14:paraId="518A0502" w14:textId="77777777" w:rsidR="00CD7962" w:rsidRPr="001607AC" w:rsidRDefault="00CD7962" w:rsidP="00C90989">
            <w:pPr>
              <w:pStyle w:val="21"/>
              <w:spacing w:line="360" w:lineRule="auto"/>
              <w:ind w:firstLineChars="150" w:firstLine="300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>I</w:t>
            </w:r>
            <w:r>
              <w:rPr>
                <w:rFonts w:ascii="Arial" w:hAnsi="Arial" w:cs="Arial"/>
                <w:b w:val="0"/>
                <w:szCs w:val="20"/>
              </w:rPr>
              <w:t xml:space="preserve"> </w:t>
            </w:r>
          </w:p>
          <w:p w14:paraId="36EEF745" w14:textId="77777777" w:rsidR="00CD7962" w:rsidRPr="001607AC" w:rsidRDefault="00CD7962" w:rsidP="00C90989">
            <w:pPr>
              <w:pStyle w:val="21"/>
              <w:spacing w:line="360" w:lineRule="auto"/>
              <w:ind w:firstLineChars="150" w:firstLine="300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>II</w:t>
            </w:r>
          </w:p>
          <w:p w14:paraId="0890DEDF" w14:textId="77777777" w:rsidR="00CD7962" w:rsidRPr="001607AC" w:rsidRDefault="00CD7962" w:rsidP="00C90989">
            <w:pPr>
              <w:pStyle w:val="21"/>
              <w:spacing w:line="360" w:lineRule="auto"/>
              <w:ind w:firstLineChars="150" w:firstLine="300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>III</w:t>
            </w:r>
          </w:p>
          <w:p w14:paraId="38C2CB75" w14:textId="77777777" w:rsidR="00CD7962" w:rsidRPr="001607AC" w:rsidRDefault="00CD7962" w:rsidP="00C90989">
            <w:pPr>
              <w:pStyle w:val="21"/>
              <w:spacing w:line="360" w:lineRule="auto"/>
              <w:ind w:firstLineChars="150" w:firstLine="30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>IV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404150F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44 (27.8)</w:t>
            </w:r>
          </w:p>
          <w:p w14:paraId="4BA893DA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 (0.6)</w:t>
            </w:r>
          </w:p>
          <w:p w14:paraId="1D3CDCE7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2 (1.3)</w:t>
            </w:r>
          </w:p>
          <w:p w14:paraId="42F34111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0913F708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 (0.6)</w:t>
            </w:r>
          </w:p>
          <w:p w14:paraId="5DF896D1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 (0.6)</w:t>
            </w:r>
          </w:p>
          <w:p w14:paraId="24BEB083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 (0.6)</w:t>
            </w:r>
          </w:p>
          <w:p w14:paraId="42864A3C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2 (1.3)</w:t>
            </w:r>
          </w:p>
          <w:p w14:paraId="34DAC5ED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8 (5.1)</w:t>
            </w:r>
          </w:p>
          <w:p w14:paraId="47E7DEAD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 (0.6)</w:t>
            </w:r>
          </w:p>
          <w:p w14:paraId="25567AED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2 (1.3)</w:t>
            </w:r>
          </w:p>
          <w:p w14:paraId="01B6950B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54806A49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11 (7)</w:t>
            </w:r>
          </w:p>
          <w:p w14:paraId="5D7A6190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21 (13.3)</w:t>
            </w:r>
          </w:p>
          <w:p w14:paraId="3AFDC980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10 (6.3)</w:t>
            </w:r>
          </w:p>
          <w:p w14:paraId="3527F477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2 (1.3)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DA3F36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3 (9.1)</w:t>
            </w:r>
          </w:p>
          <w:p w14:paraId="47B7ED7B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761E72FA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092DE539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40BF6DAF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0ADFB256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42C945F7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3E8DDB77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 (3)</w:t>
            </w:r>
          </w:p>
          <w:p w14:paraId="632929B0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3D312D63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22A710C0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7E3A4ACC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1D546507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2 (6.1)</w:t>
            </w:r>
          </w:p>
          <w:p w14:paraId="49B48D31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2E996DDD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4F1881B0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1 (3)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3424EF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3D79E986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09008789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745C3BAD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116A62CC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395CE4D5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3BC3861D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56FCCBFE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3B2AB7B9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70D715FC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06736654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</w:t>
            </w:r>
          </w:p>
          <w:p w14:paraId="142948B6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0ED71755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6CA6C79B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55447A32" w14:textId="77777777" w:rsidR="00CD7962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3F10B7CA" w14:textId="77777777" w:rsidR="00CD7962" w:rsidRPr="001607AC" w:rsidRDefault="00CD7962" w:rsidP="00C90989">
            <w:pPr>
              <w:pStyle w:val="21"/>
              <w:spacing w:line="360" w:lineRule="auto"/>
              <w:ind w:firstLineChars="200" w:firstLine="40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67A23C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1607AC">
              <w:rPr>
                <w:rFonts w:ascii="Arial" w:hAnsi="Arial" w:cs="Arial"/>
                <w:b/>
                <w:noProof/>
                <w:szCs w:val="20"/>
              </w:rPr>
              <w:t>0.014</w:t>
            </w:r>
          </w:p>
          <w:p w14:paraId="45C7E08A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</w:p>
          <w:p w14:paraId="1FFDFB02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</w:p>
          <w:p w14:paraId="6D932C47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</w:p>
          <w:p w14:paraId="4216949B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</w:p>
          <w:p w14:paraId="774FDF0A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</w:p>
          <w:p w14:paraId="4E2C6F9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</w:p>
          <w:p w14:paraId="19C15ECE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</w:p>
          <w:p w14:paraId="2A5EB6BD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</w:p>
          <w:p w14:paraId="0E95497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</w:p>
          <w:p w14:paraId="102FA3FC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</w:p>
          <w:p w14:paraId="0EB2C0E8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</w:p>
          <w:p w14:paraId="7A9F4D42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0.134</w:t>
            </w:r>
          </w:p>
          <w:p w14:paraId="4C63DA08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2DB044E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5E4FAC7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</w:tc>
      </w:tr>
    </w:tbl>
    <w:p w14:paraId="25825DF6" w14:textId="77777777" w:rsidR="00CD7962" w:rsidRDefault="00CD7962" w:rsidP="00CD7962">
      <w:pPr>
        <w:pStyle w:val="af5"/>
        <w:widowControl/>
        <w:numPr>
          <w:ilvl w:val="0"/>
          <w:numId w:val="6"/>
        </w:numPr>
        <w:wordWrap/>
        <w:ind w:leftChars="0"/>
        <w:jc w:val="left"/>
        <w:rPr>
          <w:rFonts w:ascii="Times New Roman" w:hAnsi="Times New Roman"/>
          <w:sz w:val="22"/>
        </w:rPr>
      </w:pPr>
      <w:r w:rsidRPr="00CE1012">
        <w:rPr>
          <w:rFonts w:ascii="Times New Roman" w:hAnsi="Times New Roman"/>
          <w:sz w:val="22"/>
        </w:rPr>
        <w:t xml:space="preserve">air leak lasting more than 5 </w:t>
      </w:r>
      <w:proofErr w:type="gramStart"/>
      <w:r w:rsidRPr="00CE1012">
        <w:rPr>
          <w:rFonts w:ascii="Times New Roman" w:hAnsi="Times New Roman"/>
          <w:sz w:val="22"/>
        </w:rPr>
        <w:t>days,  b.</w:t>
      </w:r>
      <w:proofErr w:type="gramEnd"/>
      <w:r w:rsidRPr="00CE1012">
        <w:rPr>
          <w:rFonts w:ascii="Times New Roman" w:hAnsi="Times New Roman"/>
          <w:sz w:val="22"/>
        </w:rPr>
        <w:t xml:space="preserve"> ALI/ARDS: acute lung injury/acute respiratory distress syndrome</w:t>
      </w:r>
    </w:p>
    <w:p w14:paraId="6D2DBE28" w14:textId="77777777" w:rsidR="00CD7962" w:rsidRPr="00CD7962" w:rsidRDefault="00CD7962" w:rsidP="00CD7962">
      <w:pPr>
        <w:widowControl/>
        <w:wordWrap/>
        <w:jc w:val="left"/>
        <w:rPr>
          <w:rFonts w:ascii="Times New Roman" w:hAnsi="Times New Roman"/>
          <w:b/>
        </w:rPr>
      </w:pPr>
      <w:r w:rsidRPr="00CD7962">
        <w:rPr>
          <w:rFonts w:ascii="Times New Roman" w:hAnsi="Times New Roman"/>
        </w:rPr>
        <w:lastRenderedPageBreak/>
        <w:t xml:space="preserve">(Table 6) Postoperative outcome of patients </w:t>
      </w:r>
      <w:r w:rsidRPr="00CD7962">
        <w:rPr>
          <w:rFonts w:ascii="Times New Roman" w:hAnsi="Times New Roman"/>
          <w:b/>
          <w:sz w:val="22"/>
        </w:rPr>
        <w:t xml:space="preserve">with tumor less than </w:t>
      </w:r>
      <w:r w:rsidRPr="00CD7962">
        <w:rPr>
          <w:rFonts w:ascii="Times New Roman" w:hAnsi="Times New Roman"/>
          <w:b/>
        </w:rPr>
        <w:t>5cm and TNM stage I</w:t>
      </w:r>
    </w:p>
    <w:p w14:paraId="67756F08" w14:textId="77777777" w:rsidR="00CD7962" w:rsidRPr="00CE101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tbl>
      <w:tblPr>
        <w:tblStyle w:val="4-3"/>
        <w:tblW w:w="8853" w:type="dxa"/>
        <w:tblLayout w:type="fixed"/>
        <w:tblLook w:val="04A0" w:firstRow="1" w:lastRow="0" w:firstColumn="1" w:lastColumn="0" w:noHBand="0" w:noVBand="1"/>
      </w:tblPr>
      <w:tblGrid>
        <w:gridCol w:w="4344"/>
        <w:gridCol w:w="1771"/>
        <w:gridCol w:w="1610"/>
        <w:gridCol w:w="1128"/>
      </w:tblGrid>
      <w:tr w:rsidR="00CD7962" w:rsidRPr="001607AC" w14:paraId="46FBE1AA" w14:textId="77777777" w:rsidTr="00C909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single" w:sz="4" w:space="0" w:color="auto"/>
              <w:lef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0EE4E591" w14:textId="77777777" w:rsidR="00CD7962" w:rsidRPr="001607AC" w:rsidRDefault="00CD7962" w:rsidP="00C90989">
            <w:pPr>
              <w:pStyle w:val="21"/>
              <w:spacing w:line="276" w:lineRule="auto"/>
              <w:jc w:val="center"/>
              <w:rPr>
                <w:rFonts w:ascii="Arial" w:hAnsi="Arial" w:cs="Arial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Variables</w:t>
            </w:r>
          </w:p>
        </w:tc>
        <w:tc>
          <w:tcPr>
            <w:tcW w:w="1771" w:type="dxa"/>
            <w:tcBorders>
              <w:top w:val="single" w:sz="4" w:space="0" w:color="auto"/>
            </w:tcBorders>
            <w:shd w:val="clear" w:color="auto" w:fill="000000" w:themeFill="text1"/>
            <w:vAlign w:val="center"/>
            <w:hideMark/>
          </w:tcPr>
          <w:p w14:paraId="7E47A7D7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Sternotomy</w:t>
            </w:r>
          </w:p>
          <w:p w14:paraId="1DFEDDD7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(n=</w:t>
            </w:r>
            <w:r>
              <w:rPr>
                <w:rFonts w:ascii="Arial" w:hAnsi="Arial" w:cs="Arial"/>
                <w:noProof/>
                <w:color w:val="auto"/>
                <w:szCs w:val="20"/>
              </w:rPr>
              <w:t>28</w:t>
            </w: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)</w:t>
            </w:r>
          </w:p>
        </w:tc>
        <w:tc>
          <w:tcPr>
            <w:tcW w:w="1610" w:type="dxa"/>
            <w:tcBorders>
              <w:top w:val="single" w:sz="4" w:space="0" w:color="auto"/>
            </w:tcBorders>
            <w:shd w:val="clear" w:color="auto" w:fill="000000" w:themeFill="text1"/>
            <w:vAlign w:val="center"/>
            <w:hideMark/>
          </w:tcPr>
          <w:p w14:paraId="559148F6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VATS</w:t>
            </w:r>
          </w:p>
          <w:p w14:paraId="41A8E6A0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(n=</w:t>
            </w:r>
            <w:r>
              <w:rPr>
                <w:rFonts w:ascii="Arial" w:hAnsi="Arial" w:cs="Arial"/>
                <w:noProof/>
                <w:color w:val="auto"/>
                <w:szCs w:val="20"/>
              </w:rPr>
              <w:t>27</w:t>
            </w: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)</w:t>
            </w:r>
          </w:p>
        </w:tc>
        <w:tc>
          <w:tcPr>
            <w:tcW w:w="1128" w:type="dxa"/>
            <w:tcBorders>
              <w:top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  <w:hideMark/>
          </w:tcPr>
          <w:p w14:paraId="07A45920" w14:textId="77777777" w:rsidR="00CD7962" w:rsidRPr="001607AC" w:rsidRDefault="00CD7962" w:rsidP="00C90989">
            <w:pPr>
              <w:pStyle w:val="21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color w:val="auto"/>
                <w:szCs w:val="20"/>
              </w:rPr>
            </w:pPr>
            <w:r w:rsidRPr="001607AC">
              <w:rPr>
                <w:rFonts w:ascii="Arial" w:hAnsi="Arial" w:cs="Arial"/>
                <w:noProof/>
                <w:color w:val="auto"/>
                <w:szCs w:val="20"/>
              </w:rPr>
              <w:t>p value</w:t>
            </w:r>
          </w:p>
        </w:tc>
      </w:tr>
      <w:tr w:rsidR="00CD7962" w:rsidRPr="001607AC" w14:paraId="173B32D8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80D03B6" w14:textId="77777777" w:rsidR="00CD7962" w:rsidRPr="000F2DE4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Extent</w:t>
            </w:r>
          </w:p>
          <w:p w14:paraId="36542580" w14:textId="77777777" w:rsidR="00CD7962" w:rsidRPr="00ED365B" w:rsidRDefault="00CD7962" w:rsidP="00C90989">
            <w:pPr>
              <w:pStyle w:val="21"/>
              <w:spacing w:line="360" w:lineRule="auto"/>
              <w:ind w:leftChars="100" w:left="240"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Thymomectomy</w:t>
            </w:r>
          </w:p>
          <w:p w14:paraId="552F64CF" w14:textId="77777777" w:rsidR="00CD7962" w:rsidRPr="00ED365B" w:rsidRDefault="00CD7962" w:rsidP="00C90989">
            <w:pPr>
              <w:pStyle w:val="21"/>
              <w:spacing w:line="360" w:lineRule="auto"/>
              <w:ind w:leftChars="100" w:left="240"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Partial thymectomy</w:t>
            </w:r>
          </w:p>
          <w:p w14:paraId="163B33B7" w14:textId="77777777" w:rsidR="00CD7962" w:rsidRPr="001607AC" w:rsidRDefault="00CD7962" w:rsidP="00C90989">
            <w:pPr>
              <w:pStyle w:val="21"/>
              <w:spacing w:line="360" w:lineRule="auto"/>
              <w:ind w:leftChars="100" w:left="240" w:firstLineChars="100" w:firstLine="200"/>
              <w:rPr>
                <w:rFonts w:ascii="Arial" w:hAnsi="Arial" w:cs="Arial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Total thymectomy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BB72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25EDBAB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</w:t>
            </w:r>
            <w:r>
              <w:rPr>
                <w:rFonts w:ascii="Arial" w:hAnsi="Arial" w:cs="Arial"/>
                <w:noProof/>
                <w:szCs w:val="20"/>
              </w:rPr>
              <w:t xml:space="preserve"> (7.1)</w:t>
            </w:r>
          </w:p>
          <w:p w14:paraId="2C21DCC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2A1F51ED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26 (92.9)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6BB3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4798860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16 (59.3)</w:t>
            </w:r>
          </w:p>
          <w:p w14:paraId="415A364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5 (18.5)</w:t>
            </w:r>
          </w:p>
          <w:p w14:paraId="3CE0E7B5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6 (22.2)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25E126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 w:rsidRPr="004D4830">
              <w:rPr>
                <w:rFonts w:ascii="Arial" w:hAnsi="Arial" w:cs="Arial" w:hint="eastAsia"/>
                <w:b/>
                <w:noProof/>
                <w:szCs w:val="20"/>
              </w:rPr>
              <w:t>&lt;0.001</w:t>
            </w:r>
          </w:p>
        </w:tc>
      </w:tr>
      <w:tr w:rsidR="00CD7962" w:rsidRPr="001607AC" w14:paraId="617F53FC" w14:textId="77777777" w:rsidTr="00C90989">
        <w:trPr>
          <w:trHeight w:val="6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51A393F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Pathologic t</w:t>
            </w:r>
            <w:r>
              <w:rPr>
                <w:rFonts w:ascii="Arial" w:hAnsi="Arial" w:cs="Arial" w:hint="eastAsia"/>
                <w:noProof/>
                <w:szCs w:val="20"/>
              </w:rPr>
              <w:t>umor size</w:t>
            </w:r>
            <w:r>
              <w:rPr>
                <w:rFonts w:ascii="Arial" w:hAnsi="Arial" w:cs="Arial"/>
                <w:noProof/>
                <w:szCs w:val="20"/>
              </w:rPr>
              <w:t xml:space="preserve"> </w:t>
            </w:r>
            <w:r w:rsidRPr="005A63AD">
              <w:rPr>
                <w:rFonts w:ascii="Arial" w:hAnsi="Arial" w:cs="Arial"/>
                <w:b w:val="0"/>
                <w:noProof/>
                <w:szCs w:val="20"/>
              </w:rPr>
              <w:t>(cm)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3093D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4.7</w:t>
            </w:r>
            <w:r>
              <w:rPr>
                <w:rFonts w:ascii="Arial" w:hAnsi="Arial" w:cs="Arial"/>
                <w:noProof/>
                <w:szCs w:val="20"/>
              </w:rPr>
              <w:t>±1.7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663D1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4.2</w:t>
            </w:r>
            <w:r>
              <w:rPr>
                <w:rFonts w:ascii="Arial" w:hAnsi="Arial" w:cs="Arial"/>
                <w:noProof/>
                <w:szCs w:val="20"/>
              </w:rPr>
              <w:t>±1.6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8403007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0.182</w:t>
            </w:r>
          </w:p>
        </w:tc>
      </w:tr>
      <w:tr w:rsidR="00CD7962" w:rsidRPr="001607AC" w14:paraId="70DBF626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CC5C369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 xml:space="preserve">Pathologic </w:t>
            </w:r>
            <w:r>
              <w:rPr>
                <w:rFonts w:ascii="Arial" w:hAnsi="Arial" w:cs="Arial" w:hint="eastAsia"/>
                <w:noProof/>
                <w:szCs w:val="20"/>
              </w:rPr>
              <w:t>TNM stage</w:t>
            </w:r>
          </w:p>
          <w:p w14:paraId="79E67D51" w14:textId="77777777" w:rsidR="00CD7962" w:rsidRPr="00A70DD7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 w:hint="eastAsia"/>
                <w:b w:val="0"/>
                <w:noProof/>
                <w:szCs w:val="20"/>
              </w:rPr>
              <w:t xml:space="preserve"> </w:t>
            </w:r>
            <w:r w:rsidRPr="00A70DD7">
              <w:rPr>
                <w:rFonts w:ascii="Arial" w:hAnsi="Arial" w:cs="Arial"/>
                <w:b w:val="0"/>
                <w:noProof/>
                <w:szCs w:val="20"/>
              </w:rPr>
              <w:t>I</w:t>
            </w:r>
          </w:p>
          <w:p w14:paraId="1A62751A" w14:textId="77777777" w:rsidR="00CD7962" w:rsidRPr="00A70DD7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 xml:space="preserve"> II</w:t>
            </w:r>
          </w:p>
          <w:p w14:paraId="4E3336D8" w14:textId="77777777" w:rsidR="00CD7962" w:rsidRPr="00A70DD7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 xml:space="preserve"> IIIA</w:t>
            </w:r>
          </w:p>
          <w:p w14:paraId="1DCBD27D" w14:textId="77777777" w:rsidR="00CD7962" w:rsidRPr="00A70DD7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 xml:space="preserve"> IIIB</w:t>
            </w:r>
          </w:p>
          <w:p w14:paraId="2F56CCF8" w14:textId="77777777" w:rsidR="00CD7962" w:rsidRPr="00A70DD7" w:rsidRDefault="00CD7962" w:rsidP="00C90989">
            <w:pPr>
              <w:pStyle w:val="21"/>
              <w:spacing w:line="360" w:lineRule="auto"/>
              <w:ind w:leftChars="100" w:left="240"/>
              <w:rPr>
                <w:rFonts w:ascii="Arial" w:hAnsi="Arial" w:cs="Arial"/>
                <w:b w:val="0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 xml:space="preserve"> IVA</w:t>
            </w:r>
          </w:p>
          <w:p w14:paraId="30020B7B" w14:textId="77777777" w:rsidR="00CD7962" w:rsidRDefault="00CD7962" w:rsidP="00C90989">
            <w:pPr>
              <w:pStyle w:val="21"/>
              <w:spacing w:line="360" w:lineRule="auto"/>
              <w:ind w:firstLineChars="100" w:firstLine="200"/>
              <w:rPr>
                <w:rFonts w:ascii="Arial" w:hAnsi="Arial" w:cs="Arial"/>
                <w:noProof/>
                <w:szCs w:val="20"/>
              </w:rPr>
            </w:pPr>
            <w:r w:rsidRPr="00A70DD7">
              <w:rPr>
                <w:rFonts w:ascii="Arial" w:hAnsi="Arial" w:cs="Arial"/>
                <w:b w:val="0"/>
                <w:noProof/>
                <w:szCs w:val="20"/>
              </w:rPr>
              <w:t xml:space="preserve"> IVB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F28C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7E4D265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17</w:t>
            </w:r>
            <w:r>
              <w:rPr>
                <w:rFonts w:ascii="Arial" w:hAnsi="Arial" w:cs="Arial" w:hint="eastAsia"/>
                <w:noProof/>
                <w:szCs w:val="20"/>
              </w:rPr>
              <w:t xml:space="preserve"> (</w:t>
            </w:r>
            <w:r>
              <w:rPr>
                <w:rFonts w:ascii="Arial" w:hAnsi="Arial" w:cs="Arial"/>
                <w:noProof/>
                <w:szCs w:val="20"/>
              </w:rPr>
              <w:t>60.7</w:t>
            </w:r>
            <w:r>
              <w:rPr>
                <w:rFonts w:ascii="Arial" w:hAnsi="Arial" w:cs="Arial" w:hint="eastAsia"/>
                <w:noProof/>
                <w:szCs w:val="20"/>
              </w:rPr>
              <w:t>)</w:t>
            </w:r>
          </w:p>
          <w:p w14:paraId="70C60BE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(7.1)</w:t>
            </w:r>
          </w:p>
          <w:p w14:paraId="78C3DE2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6 (21.4)</w:t>
            </w:r>
          </w:p>
          <w:p w14:paraId="0D2E8FC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4E4DB64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(10.7)</w:t>
            </w:r>
          </w:p>
          <w:p w14:paraId="1655BEF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C046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0091311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 xml:space="preserve">22 </w:t>
            </w:r>
            <w:r>
              <w:rPr>
                <w:rFonts w:ascii="Arial" w:hAnsi="Arial" w:cs="Arial" w:hint="eastAsia"/>
                <w:noProof/>
                <w:szCs w:val="20"/>
              </w:rPr>
              <w:t>(</w:t>
            </w:r>
            <w:r>
              <w:rPr>
                <w:rFonts w:ascii="Arial" w:hAnsi="Arial" w:cs="Arial"/>
                <w:noProof/>
                <w:szCs w:val="20"/>
              </w:rPr>
              <w:t>81.5</w:t>
            </w:r>
            <w:r>
              <w:rPr>
                <w:rFonts w:ascii="Arial" w:hAnsi="Arial" w:cs="Arial" w:hint="eastAsia"/>
                <w:noProof/>
                <w:szCs w:val="20"/>
              </w:rPr>
              <w:t>)</w:t>
            </w:r>
          </w:p>
          <w:p w14:paraId="5D14309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6A99F64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2F895DF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(3.7)</w:t>
            </w:r>
          </w:p>
          <w:p w14:paraId="43E7206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(7.4)</w:t>
            </w:r>
          </w:p>
          <w:p w14:paraId="14D2EE6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(7.4)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B11B1B9" w14:textId="77777777" w:rsidR="00CD7962" w:rsidRPr="006B356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6B356C">
              <w:rPr>
                <w:rFonts w:ascii="Arial" w:hAnsi="Arial" w:cs="Arial"/>
                <w:b/>
                <w:noProof/>
                <w:szCs w:val="20"/>
              </w:rPr>
              <w:t>0.013</w:t>
            </w:r>
          </w:p>
        </w:tc>
      </w:tr>
      <w:tr w:rsidR="00CD7962" w:rsidRPr="001607AC" w14:paraId="2D96C25E" w14:textId="77777777" w:rsidTr="00C90989">
        <w:trPr>
          <w:trHeight w:val="2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17EF808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Concomit</w:t>
            </w:r>
            <w:r>
              <w:rPr>
                <w:rFonts w:ascii="Arial" w:hAnsi="Arial" w:cs="Arial"/>
                <w:noProof/>
                <w:szCs w:val="20"/>
              </w:rPr>
              <w:t>a</w:t>
            </w:r>
            <w:r>
              <w:rPr>
                <w:rFonts w:ascii="Arial" w:hAnsi="Arial" w:cs="Arial" w:hint="eastAsia"/>
                <w:noProof/>
                <w:szCs w:val="20"/>
              </w:rPr>
              <w:t>nt</w:t>
            </w:r>
            <w:r>
              <w:rPr>
                <w:rFonts w:ascii="Arial" w:hAnsi="Arial" w:cs="Arial"/>
                <w:noProof/>
                <w:szCs w:val="20"/>
              </w:rPr>
              <w:t xml:space="preserve"> procedure</w:t>
            </w:r>
          </w:p>
          <w:p w14:paraId="3EFE17DC" w14:textId="77777777" w:rsidR="00CD7962" w:rsidRPr="00ED365B" w:rsidRDefault="00CD7962" w:rsidP="00C90989">
            <w:pPr>
              <w:pStyle w:val="21"/>
              <w:spacing w:line="360" w:lineRule="auto"/>
              <w:ind w:leftChars="100" w:left="240" w:firstLineChars="50" w:firstLine="100"/>
              <w:rPr>
                <w:rFonts w:ascii="Arial" w:hAnsi="Arial" w:cs="Arial"/>
                <w:b w:val="0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 xml:space="preserve"> </w:t>
            </w:r>
            <w:r w:rsidRPr="00ED365B">
              <w:rPr>
                <w:rFonts w:ascii="Arial" w:hAnsi="Arial" w:cs="Arial"/>
                <w:b w:val="0"/>
                <w:noProof/>
                <w:szCs w:val="20"/>
              </w:rPr>
              <w:t>Lung, wedge resection</w:t>
            </w:r>
          </w:p>
          <w:p w14:paraId="34E61B4E" w14:textId="77777777" w:rsidR="00CD7962" w:rsidRPr="00ED365B" w:rsidRDefault="00CD7962" w:rsidP="00C90989">
            <w:pPr>
              <w:pStyle w:val="21"/>
              <w:spacing w:line="360" w:lineRule="auto"/>
              <w:ind w:leftChars="100" w:left="240"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Lung, lobectomy</w:t>
            </w:r>
          </w:p>
          <w:p w14:paraId="7AB244A4" w14:textId="77777777" w:rsidR="00CD7962" w:rsidRPr="00ED365B" w:rsidRDefault="00CD7962" w:rsidP="00C90989">
            <w:pPr>
              <w:pStyle w:val="21"/>
              <w:spacing w:line="360" w:lineRule="auto"/>
              <w:ind w:leftChars="100" w:left="240"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Pericardium, resection</w:t>
            </w:r>
          </w:p>
          <w:p w14:paraId="24004875" w14:textId="77777777" w:rsidR="00CD7962" w:rsidRPr="00ED365B" w:rsidRDefault="00CD7962" w:rsidP="00C90989">
            <w:pPr>
              <w:pStyle w:val="21"/>
              <w:spacing w:line="360" w:lineRule="auto"/>
              <w:ind w:leftChars="100" w:left="240" w:firstLineChars="100" w:firstLine="200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Innominate vein, resection</w:t>
            </w:r>
          </w:p>
          <w:p w14:paraId="39E8742A" w14:textId="77777777" w:rsidR="00CD7962" w:rsidRPr="004D4830" w:rsidRDefault="00CD7962" w:rsidP="00C90989">
            <w:pPr>
              <w:pStyle w:val="21"/>
              <w:spacing w:line="360" w:lineRule="auto"/>
              <w:ind w:leftChars="100" w:left="240" w:firstLineChars="100" w:firstLine="200"/>
              <w:rPr>
                <w:rFonts w:ascii="Arial" w:hAnsi="Arial" w:cs="Arial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>Phrenic nerve, resection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D49E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21 (75)</w:t>
            </w:r>
          </w:p>
          <w:p w14:paraId="69C9B45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14 (50)</w:t>
            </w:r>
          </w:p>
          <w:p w14:paraId="7A17F34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</w:p>
          <w:p w14:paraId="03DDA35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12 (42.9)</w:t>
            </w:r>
          </w:p>
          <w:p w14:paraId="68CF4C3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8 (28.6)</w:t>
            </w:r>
          </w:p>
          <w:p w14:paraId="73ACBCFD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(10.7)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B274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7 (25.9)</w:t>
            </w:r>
          </w:p>
          <w:p w14:paraId="267EA1E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 (14.8)</w:t>
            </w:r>
          </w:p>
          <w:p w14:paraId="63156C2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(3.7)</w:t>
            </w:r>
          </w:p>
          <w:p w14:paraId="47E353E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(11.1)</w:t>
            </w:r>
          </w:p>
          <w:p w14:paraId="7716E48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444971BF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(7.4)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09D857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4D4830">
              <w:rPr>
                <w:rFonts w:ascii="Arial" w:hAnsi="Arial" w:cs="Arial" w:hint="eastAsia"/>
                <w:b/>
                <w:noProof/>
                <w:szCs w:val="20"/>
              </w:rPr>
              <w:t>&lt;0.001</w:t>
            </w:r>
          </w:p>
          <w:p w14:paraId="46167209" w14:textId="77777777" w:rsidR="00CD7962" w:rsidRPr="006B356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6B356C">
              <w:rPr>
                <w:rFonts w:ascii="Arial" w:hAnsi="Arial" w:cs="Arial"/>
                <w:b/>
                <w:noProof/>
                <w:szCs w:val="20"/>
              </w:rPr>
              <w:t>0.005</w:t>
            </w:r>
          </w:p>
          <w:p w14:paraId="66219F8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1.000</w:t>
            </w:r>
          </w:p>
          <w:p w14:paraId="32F108B5" w14:textId="77777777" w:rsidR="00CD7962" w:rsidRPr="006B356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6B356C">
              <w:rPr>
                <w:rFonts w:ascii="Arial" w:hAnsi="Arial" w:cs="Arial"/>
                <w:b/>
                <w:noProof/>
                <w:szCs w:val="20"/>
              </w:rPr>
              <w:t>0.008</w:t>
            </w:r>
          </w:p>
          <w:p w14:paraId="63E7D05C" w14:textId="77777777" w:rsidR="00CD7962" w:rsidRPr="006B356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6B356C">
              <w:rPr>
                <w:rFonts w:ascii="Arial" w:hAnsi="Arial" w:cs="Arial"/>
                <w:b/>
                <w:noProof/>
                <w:szCs w:val="20"/>
              </w:rPr>
              <w:t>0.004</w:t>
            </w:r>
          </w:p>
          <w:p w14:paraId="4F3133A3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1.000</w:t>
            </w:r>
          </w:p>
        </w:tc>
      </w:tr>
      <w:tr w:rsidR="00CD7962" w:rsidRPr="001607AC" w14:paraId="4E7E3A8F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BAB54F0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Operation time</w:t>
            </w:r>
            <w:r>
              <w:rPr>
                <w:rFonts w:ascii="Arial" w:hAnsi="Arial" w:cs="Arial"/>
                <w:noProof/>
                <w:szCs w:val="20"/>
              </w:rPr>
              <w:t xml:space="preserve"> </w:t>
            </w:r>
            <w:r w:rsidRPr="00C54DB0">
              <w:rPr>
                <w:rFonts w:ascii="Arial" w:hAnsi="Arial" w:cs="Arial"/>
                <w:b w:val="0"/>
                <w:noProof/>
                <w:szCs w:val="20"/>
              </w:rPr>
              <w:t>(min)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624EC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175 (115-535)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3523F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102 (13-215)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416EC91" w14:textId="77777777" w:rsidR="00CD7962" w:rsidRPr="004D4830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4D4830">
              <w:rPr>
                <w:rFonts w:ascii="Arial" w:hAnsi="Arial" w:cs="Arial" w:hint="eastAsia"/>
                <w:b/>
                <w:noProof/>
                <w:szCs w:val="20"/>
              </w:rPr>
              <w:t>&lt;0.001</w:t>
            </w:r>
          </w:p>
        </w:tc>
      </w:tr>
      <w:tr w:rsidR="00CD7962" w:rsidRPr="001607AC" w14:paraId="2C1ADB9F" w14:textId="77777777" w:rsidTr="00C90989">
        <w:trPr>
          <w:trHeight w:val="6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B996F84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Blood loss</w:t>
            </w:r>
            <w:r>
              <w:rPr>
                <w:rFonts w:ascii="Arial" w:hAnsi="Arial" w:cs="Arial"/>
                <w:noProof/>
                <w:szCs w:val="20"/>
              </w:rPr>
              <w:t xml:space="preserve"> </w:t>
            </w:r>
            <w:r>
              <w:rPr>
                <w:rFonts w:ascii="Arial" w:hAnsi="Arial" w:cs="Arial"/>
                <w:b w:val="0"/>
                <w:noProof/>
                <w:szCs w:val="20"/>
              </w:rPr>
              <w:t>(mL</w:t>
            </w:r>
            <w:r w:rsidRPr="005A63AD">
              <w:rPr>
                <w:rFonts w:ascii="Arial" w:hAnsi="Arial" w:cs="Arial"/>
                <w:b w:val="0"/>
                <w:noProof/>
                <w:szCs w:val="20"/>
              </w:rPr>
              <w:t>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8068D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375 (0-2000)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022C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5 (0-400)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42A75A" w14:textId="77777777" w:rsidR="00CD7962" w:rsidRPr="004D4830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4D4830">
              <w:rPr>
                <w:rFonts w:ascii="Arial" w:hAnsi="Arial" w:cs="Arial" w:hint="eastAsia"/>
                <w:b/>
                <w:noProof/>
                <w:szCs w:val="20"/>
              </w:rPr>
              <w:t>&lt;0.001</w:t>
            </w:r>
          </w:p>
        </w:tc>
      </w:tr>
      <w:tr w:rsidR="00CD7962" w:rsidRPr="001607AC" w14:paraId="417ABE41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6837E2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Transfusion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499C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3 (10.7)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BC4AC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B4FDD6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0.236</w:t>
            </w:r>
          </w:p>
        </w:tc>
      </w:tr>
      <w:tr w:rsidR="00CD7962" w:rsidRPr="001607AC" w14:paraId="3EF05A61" w14:textId="77777777" w:rsidTr="00C90989">
        <w:trPr>
          <w:trHeight w:val="16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CE19058" w14:textId="77777777" w:rsidR="00CD7962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Complete resection</w:t>
            </w:r>
          </w:p>
          <w:p w14:paraId="146B3373" w14:textId="77777777" w:rsidR="00CD7962" w:rsidRDefault="00CD7962" w:rsidP="00C90989">
            <w:pPr>
              <w:pStyle w:val="21"/>
              <w:spacing w:line="360" w:lineRule="auto"/>
              <w:ind w:firstLine="195"/>
              <w:rPr>
                <w:rFonts w:ascii="Arial" w:hAnsi="Arial" w:cs="Arial"/>
                <w:b w:val="0"/>
                <w:noProof/>
                <w:szCs w:val="20"/>
              </w:rPr>
            </w:pPr>
            <w:r w:rsidRPr="00ED365B">
              <w:rPr>
                <w:rFonts w:ascii="Arial" w:hAnsi="Arial" w:cs="Arial"/>
                <w:b w:val="0"/>
                <w:noProof/>
                <w:szCs w:val="20"/>
              </w:rPr>
              <w:t xml:space="preserve"> R0</w:t>
            </w:r>
          </w:p>
          <w:p w14:paraId="6FA16E15" w14:textId="77777777" w:rsidR="00CD7962" w:rsidRPr="00ED365B" w:rsidRDefault="00CD7962" w:rsidP="00C90989">
            <w:pPr>
              <w:pStyle w:val="21"/>
              <w:spacing w:line="360" w:lineRule="auto"/>
              <w:ind w:firstLine="195"/>
              <w:rPr>
                <w:rFonts w:ascii="Arial" w:hAnsi="Arial" w:cs="Arial"/>
                <w:b w:val="0"/>
                <w:noProof/>
                <w:szCs w:val="20"/>
              </w:rPr>
            </w:pPr>
            <w:r>
              <w:rPr>
                <w:rFonts w:ascii="Arial" w:hAnsi="Arial" w:cs="Arial"/>
                <w:b w:val="0"/>
                <w:noProof/>
                <w:szCs w:val="20"/>
              </w:rPr>
              <w:t xml:space="preserve"> R1</w:t>
            </w:r>
          </w:p>
          <w:p w14:paraId="1F091B62" w14:textId="77777777" w:rsidR="00CD7962" w:rsidRPr="001607AC" w:rsidRDefault="00CD7962" w:rsidP="00C90989">
            <w:pPr>
              <w:pStyle w:val="21"/>
              <w:spacing w:line="360" w:lineRule="auto"/>
              <w:ind w:firstLine="195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b w:val="0"/>
                <w:noProof/>
                <w:szCs w:val="20"/>
              </w:rPr>
              <w:t xml:space="preserve"> R2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C4CE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44CF0CA4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28 (100)</w:t>
            </w:r>
          </w:p>
          <w:p w14:paraId="5624B76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599DFE9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C6B2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31E6920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26 (96.3)</w:t>
            </w:r>
          </w:p>
          <w:p w14:paraId="757CE37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5330478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 (3.7)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E347EC5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0.491</w:t>
            </w:r>
          </w:p>
        </w:tc>
      </w:tr>
      <w:tr w:rsidR="00CD7962" w:rsidRPr="001607AC" w14:paraId="51836BE0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5C81D2C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 xml:space="preserve">Mortality at 30 days </w:t>
            </w:r>
            <w:r w:rsidRPr="001607AC">
              <w:rPr>
                <w:rFonts w:ascii="Arial" w:hAnsi="Arial" w:cs="Arial"/>
                <w:b w:val="0"/>
                <w:noProof/>
                <w:szCs w:val="20"/>
              </w:rPr>
              <w:t>(n, %)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3E3F9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1D89C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73B1AE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</w:t>
            </w:r>
            <w:r>
              <w:rPr>
                <w:rFonts w:ascii="Arial" w:hAnsi="Arial" w:cs="Arial"/>
                <w:noProof/>
                <w:szCs w:val="20"/>
              </w:rPr>
              <w:t>.000</w:t>
            </w:r>
          </w:p>
        </w:tc>
      </w:tr>
      <w:tr w:rsidR="00CD7962" w:rsidRPr="001607AC" w14:paraId="38EAC2C9" w14:textId="77777777" w:rsidTr="00C90989">
        <w:trPr>
          <w:trHeight w:val="5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9CE626B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lastRenderedPageBreak/>
              <w:t>Chest tube duration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267E1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4 (2-13)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807BF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2 (1-7)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9CDD82C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4D4830">
              <w:rPr>
                <w:rFonts w:ascii="Arial" w:hAnsi="Arial" w:cs="Arial" w:hint="eastAsia"/>
                <w:b/>
                <w:noProof/>
                <w:szCs w:val="20"/>
              </w:rPr>
              <w:t>&lt;0.001</w:t>
            </w:r>
          </w:p>
        </w:tc>
      </w:tr>
      <w:tr w:rsidR="00CD7962" w:rsidRPr="001607AC" w14:paraId="3AD93717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13F78B5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Ventilation duration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66982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 (0-2)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A6B1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BAC9B7" w14:textId="77777777" w:rsidR="00CD7962" w:rsidRPr="004D4830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0.051</w:t>
            </w:r>
          </w:p>
        </w:tc>
      </w:tr>
      <w:tr w:rsidR="00CD7962" w:rsidRPr="001607AC" w14:paraId="13BE16ED" w14:textId="77777777" w:rsidTr="00C90989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A233D61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>ICU stay</w:t>
            </w:r>
            <w:r>
              <w:rPr>
                <w:rFonts w:ascii="Arial" w:hAnsi="Arial" w:cs="Arial"/>
                <w:noProof/>
                <w:szCs w:val="20"/>
              </w:rPr>
              <w:t xml:space="preserve"> </w:t>
            </w:r>
            <w:r w:rsidRPr="00FC69D4">
              <w:rPr>
                <w:rFonts w:ascii="Arial" w:hAnsi="Arial" w:cs="Arial"/>
                <w:b w:val="0"/>
                <w:noProof/>
                <w:szCs w:val="20"/>
              </w:rPr>
              <w:t>(days)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68BC6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 (0-5)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D2D75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 (0-1)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EA5A52A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4D4830">
              <w:rPr>
                <w:rFonts w:ascii="Arial" w:hAnsi="Arial" w:cs="Arial" w:hint="eastAsia"/>
                <w:b/>
                <w:noProof/>
                <w:szCs w:val="20"/>
              </w:rPr>
              <w:t>&lt;0.001</w:t>
            </w:r>
          </w:p>
        </w:tc>
      </w:tr>
      <w:tr w:rsidR="00CD7962" w:rsidRPr="001607AC" w14:paraId="36F3A61F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E822D54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Hospital</w:t>
            </w:r>
            <w:r w:rsidRPr="001607AC">
              <w:rPr>
                <w:rFonts w:ascii="Arial" w:hAnsi="Arial" w:cs="Arial"/>
                <w:noProof/>
                <w:szCs w:val="20"/>
              </w:rPr>
              <w:t xml:space="preserve"> stay</w:t>
            </w:r>
            <w:r>
              <w:rPr>
                <w:rFonts w:ascii="Arial" w:hAnsi="Arial" w:cs="Arial"/>
                <w:noProof/>
                <w:szCs w:val="20"/>
              </w:rPr>
              <w:t xml:space="preserve"> </w:t>
            </w:r>
            <w:r w:rsidRPr="00FC69D4">
              <w:rPr>
                <w:rFonts w:ascii="Arial" w:hAnsi="Arial" w:cs="Arial"/>
                <w:b w:val="0"/>
                <w:noProof/>
                <w:szCs w:val="20"/>
              </w:rPr>
              <w:t>(days)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1E84C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8 (3-20)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9A452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4 (2-13)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9F1A92B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noProof/>
                <w:szCs w:val="20"/>
              </w:rPr>
            </w:pPr>
            <w:r w:rsidRPr="004D4830">
              <w:rPr>
                <w:rFonts w:ascii="Arial" w:hAnsi="Arial" w:cs="Arial" w:hint="eastAsia"/>
                <w:b/>
                <w:noProof/>
                <w:szCs w:val="20"/>
              </w:rPr>
              <w:t>&lt;0.001</w:t>
            </w:r>
          </w:p>
        </w:tc>
      </w:tr>
      <w:tr w:rsidR="00CD7962" w:rsidRPr="001607AC" w14:paraId="1FB06E97" w14:textId="77777777" w:rsidTr="00C90989">
        <w:trPr>
          <w:trHeight w:val="19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C38C263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b w:val="0"/>
                <w:noProof/>
                <w:szCs w:val="20"/>
              </w:rPr>
            </w:pPr>
            <w:r w:rsidRPr="001607AC">
              <w:rPr>
                <w:rFonts w:ascii="Arial" w:hAnsi="Arial" w:cs="Arial"/>
                <w:noProof/>
                <w:szCs w:val="20"/>
              </w:rPr>
              <w:t xml:space="preserve">Adjuvant therapy </w:t>
            </w:r>
            <w:r w:rsidRPr="001607AC">
              <w:rPr>
                <w:rFonts w:ascii="Arial" w:hAnsi="Arial" w:cs="Arial"/>
                <w:b w:val="0"/>
                <w:noProof/>
                <w:szCs w:val="20"/>
              </w:rPr>
              <w:t xml:space="preserve">(%)  </w:t>
            </w:r>
          </w:p>
          <w:p w14:paraId="6886229C" w14:textId="77777777" w:rsidR="00CD7962" w:rsidRPr="001607AC" w:rsidRDefault="00CD7962" w:rsidP="00C90989">
            <w:pPr>
              <w:pStyle w:val="21"/>
              <w:spacing w:line="360" w:lineRule="auto"/>
              <w:ind w:leftChars="100" w:left="240" w:firstLine="195"/>
              <w:rPr>
                <w:rFonts w:ascii="Arial" w:hAnsi="Arial" w:cs="Arial"/>
                <w:b w:val="0"/>
                <w:noProof/>
                <w:szCs w:val="20"/>
              </w:rPr>
            </w:pPr>
            <w:r w:rsidRPr="001607AC">
              <w:rPr>
                <w:rFonts w:ascii="Arial" w:hAnsi="Arial" w:cs="Arial"/>
                <w:b w:val="0"/>
                <w:noProof/>
                <w:szCs w:val="20"/>
              </w:rPr>
              <w:t xml:space="preserve">None </w:t>
            </w:r>
          </w:p>
          <w:p w14:paraId="7CEAA1EB" w14:textId="77777777" w:rsidR="00CD7962" w:rsidRPr="001607AC" w:rsidRDefault="00CD7962" w:rsidP="00C90989">
            <w:pPr>
              <w:pStyle w:val="21"/>
              <w:spacing w:line="360" w:lineRule="auto"/>
              <w:ind w:leftChars="100" w:left="240" w:firstLine="195"/>
              <w:rPr>
                <w:rFonts w:ascii="Arial" w:hAnsi="Arial" w:cs="Arial"/>
                <w:b w:val="0"/>
                <w:noProof/>
                <w:szCs w:val="20"/>
              </w:rPr>
            </w:pPr>
            <w:r w:rsidRPr="001607AC">
              <w:rPr>
                <w:rFonts w:ascii="Arial" w:hAnsi="Arial" w:cs="Arial"/>
                <w:b w:val="0"/>
                <w:noProof/>
                <w:szCs w:val="20"/>
              </w:rPr>
              <w:t xml:space="preserve">Chemotherapy </w:t>
            </w:r>
          </w:p>
          <w:p w14:paraId="5052C01D" w14:textId="77777777" w:rsidR="00CD7962" w:rsidRDefault="00CD7962" w:rsidP="00C90989">
            <w:pPr>
              <w:pStyle w:val="21"/>
              <w:spacing w:line="360" w:lineRule="auto"/>
              <w:ind w:leftChars="100" w:left="240" w:firstLine="195"/>
              <w:rPr>
                <w:rFonts w:ascii="Arial" w:hAnsi="Arial" w:cs="Arial"/>
                <w:b w:val="0"/>
                <w:noProof/>
                <w:szCs w:val="20"/>
              </w:rPr>
            </w:pPr>
            <w:r w:rsidRPr="001607AC">
              <w:rPr>
                <w:rFonts w:ascii="Arial" w:hAnsi="Arial" w:cs="Arial"/>
                <w:b w:val="0"/>
                <w:noProof/>
                <w:szCs w:val="20"/>
              </w:rPr>
              <w:t>Radiotherapy</w:t>
            </w:r>
          </w:p>
          <w:p w14:paraId="11A0E93C" w14:textId="77777777" w:rsidR="00CD7962" w:rsidRPr="001607AC" w:rsidRDefault="00CD7962" w:rsidP="00C90989">
            <w:pPr>
              <w:pStyle w:val="21"/>
              <w:spacing w:line="360" w:lineRule="auto"/>
              <w:ind w:leftChars="100" w:left="240" w:firstLine="195"/>
              <w:rPr>
                <w:rFonts w:ascii="Arial" w:hAnsi="Arial" w:cs="Arial"/>
                <w:b w:val="0"/>
                <w:noProof/>
                <w:szCs w:val="20"/>
              </w:rPr>
            </w:pPr>
            <w:r>
              <w:rPr>
                <w:rFonts w:ascii="Arial" w:hAnsi="Arial" w:cs="Arial"/>
                <w:b w:val="0"/>
                <w:noProof/>
                <w:szCs w:val="20"/>
              </w:rPr>
              <w:t>Concurrent chemoradiotherapy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06E5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2835439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7 (</w:t>
            </w:r>
            <w:r>
              <w:rPr>
                <w:rFonts w:ascii="Arial" w:hAnsi="Arial" w:cs="Arial"/>
                <w:noProof/>
                <w:szCs w:val="20"/>
              </w:rPr>
              <w:t>25)</w:t>
            </w:r>
          </w:p>
          <w:p w14:paraId="1E6EBEB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 (14.3)</w:t>
            </w:r>
          </w:p>
          <w:p w14:paraId="19982C0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14 (50)</w:t>
            </w:r>
          </w:p>
          <w:p w14:paraId="7DDEF54A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(10.7)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520C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417746B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10 (37)</w:t>
            </w:r>
          </w:p>
          <w:p w14:paraId="17E18F6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 (11.1)</w:t>
            </w:r>
          </w:p>
          <w:p w14:paraId="4347855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10 (37)</w:t>
            </w:r>
          </w:p>
          <w:p w14:paraId="29D2238F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4 (14.8)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DAAE216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  <w:r>
              <w:rPr>
                <w:rFonts w:ascii="Arial" w:hAnsi="Arial" w:cs="Arial"/>
                <w:noProof/>
                <w:szCs w:val="20"/>
              </w:rPr>
              <w:t>.755</w:t>
            </w:r>
          </w:p>
        </w:tc>
      </w:tr>
      <w:tr w:rsidR="00CD7962" w:rsidRPr="001607AC" w14:paraId="49F37F5A" w14:textId="77777777" w:rsidTr="00C909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E8F4F6D" w14:textId="77777777" w:rsidR="00CD7962" w:rsidRPr="001607AC" w:rsidRDefault="00CD7962" w:rsidP="00C90989">
            <w:pPr>
              <w:pStyle w:val="a8"/>
              <w:wordWrap/>
              <w:spacing w:line="360" w:lineRule="auto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szCs w:val="20"/>
              </w:rPr>
              <w:t xml:space="preserve">Complications </w:t>
            </w:r>
            <w:r w:rsidRPr="001607AC">
              <w:rPr>
                <w:rFonts w:ascii="Arial" w:hAnsi="Arial" w:cs="Arial"/>
                <w:b w:val="0"/>
                <w:szCs w:val="20"/>
              </w:rPr>
              <w:t>(n, %)</w:t>
            </w:r>
          </w:p>
          <w:p w14:paraId="6AE6E7C1" w14:textId="77777777" w:rsidR="00CD7962" w:rsidRPr="001607AC" w:rsidRDefault="00CD7962" w:rsidP="00C90989">
            <w:pPr>
              <w:pStyle w:val="a8"/>
              <w:wordWrap/>
              <w:spacing w:line="360" w:lineRule="auto"/>
              <w:ind w:leftChars="100" w:left="240" w:firstLineChars="100" w:firstLine="200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>Prolonged air leak (n, %)</w:t>
            </w:r>
            <w:r w:rsidRPr="001607AC">
              <w:rPr>
                <w:rFonts w:ascii="Arial" w:hAnsi="Arial" w:cs="Arial"/>
                <w:b w:val="0"/>
                <w:szCs w:val="20"/>
                <w:vertAlign w:val="superscript"/>
              </w:rPr>
              <w:t>a</w:t>
            </w:r>
          </w:p>
          <w:p w14:paraId="3755CB2E" w14:textId="77777777" w:rsidR="00CD7962" w:rsidRPr="001607AC" w:rsidRDefault="00CD7962" w:rsidP="00C90989">
            <w:pPr>
              <w:pStyle w:val="a8"/>
              <w:wordWrap/>
              <w:spacing w:line="360" w:lineRule="auto"/>
              <w:ind w:leftChars="100" w:left="240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 xml:space="preserve">  Atelectasis</w:t>
            </w:r>
          </w:p>
          <w:p w14:paraId="7160651F" w14:textId="77777777" w:rsidR="00CD7962" w:rsidRPr="001607AC" w:rsidRDefault="00CD7962" w:rsidP="00C90989">
            <w:pPr>
              <w:pStyle w:val="a8"/>
              <w:wordWrap/>
              <w:spacing w:line="360" w:lineRule="auto"/>
              <w:ind w:leftChars="100" w:left="240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 xml:space="preserve">  Pneumonia (n, %)</w:t>
            </w:r>
          </w:p>
          <w:p w14:paraId="1A14460F" w14:textId="77777777" w:rsidR="00CD7962" w:rsidRPr="001607AC" w:rsidRDefault="00CD7962" w:rsidP="00C90989">
            <w:pPr>
              <w:pStyle w:val="a8"/>
              <w:wordWrap/>
              <w:spacing w:line="360" w:lineRule="auto"/>
              <w:ind w:leftChars="100" w:left="240"/>
              <w:rPr>
                <w:rFonts w:ascii="Arial" w:hAnsi="Arial" w:cs="Arial"/>
                <w:b w:val="0"/>
                <w:szCs w:val="20"/>
                <w:vertAlign w:val="superscript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 xml:space="preserve">  ALI/ARDS (n, %)</w:t>
            </w:r>
            <w:r w:rsidRPr="001607AC">
              <w:rPr>
                <w:rFonts w:ascii="Arial" w:hAnsi="Arial" w:cs="Arial"/>
                <w:b w:val="0"/>
                <w:szCs w:val="20"/>
                <w:vertAlign w:val="superscript"/>
              </w:rPr>
              <w:t>b</w:t>
            </w:r>
          </w:p>
          <w:p w14:paraId="16D0613A" w14:textId="77777777" w:rsidR="00CD7962" w:rsidRPr="001607AC" w:rsidRDefault="00CD7962" w:rsidP="00C90989">
            <w:pPr>
              <w:pStyle w:val="a8"/>
              <w:wordWrap/>
              <w:spacing w:line="360" w:lineRule="auto"/>
              <w:ind w:leftChars="100" w:left="240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 xml:space="preserve">  PTE (n, %)</w:t>
            </w:r>
          </w:p>
          <w:p w14:paraId="532EB540" w14:textId="77777777" w:rsidR="00CD7962" w:rsidRPr="001607AC" w:rsidRDefault="00CD7962" w:rsidP="00C90989">
            <w:pPr>
              <w:pStyle w:val="a8"/>
              <w:wordWrap/>
              <w:spacing w:line="360" w:lineRule="auto"/>
              <w:ind w:leftChars="100" w:left="440" w:hangingChars="100" w:hanging="200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 xml:space="preserve">  Re-intubation</w:t>
            </w:r>
            <w:r w:rsidRPr="001607AC">
              <w:rPr>
                <w:rFonts w:ascii="Arial" w:hAnsi="Arial" w:cs="Arial"/>
                <w:b w:val="0"/>
                <w:szCs w:val="20"/>
              </w:rPr>
              <w:br/>
            </w:r>
            <w:proofErr w:type="spellStart"/>
            <w:r w:rsidRPr="001607AC">
              <w:rPr>
                <w:rFonts w:ascii="Arial" w:hAnsi="Arial" w:cs="Arial"/>
                <w:b w:val="0"/>
                <w:szCs w:val="20"/>
              </w:rPr>
              <w:t>Chylothorax</w:t>
            </w:r>
            <w:proofErr w:type="spellEnd"/>
            <w:r w:rsidRPr="001607AC">
              <w:rPr>
                <w:rFonts w:ascii="Arial" w:hAnsi="Arial" w:cs="Arial"/>
                <w:b w:val="0"/>
                <w:szCs w:val="20"/>
              </w:rPr>
              <w:t xml:space="preserve"> (n, %)</w:t>
            </w:r>
          </w:p>
          <w:p w14:paraId="41EC4785" w14:textId="77777777" w:rsidR="00CD7962" w:rsidRPr="001607AC" w:rsidRDefault="00CD7962" w:rsidP="00C90989">
            <w:pPr>
              <w:pStyle w:val="a8"/>
              <w:wordWrap/>
              <w:spacing w:line="360" w:lineRule="auto"/>
              <w:ind w:leftChars="100" w:left="240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 xml:space="preserve">  Arrhythmia (n, %)</w:t>
            </w:r>
          </w:p>
          <w:p w14:paraId="2080890B" w14:textId="77777777" w:rsidR="00CD7962" w:rsidRPr="001607AC" w:rsidRDefault="00CD7962" w:rsidP="00C90989">
            <w:pPr>
              <w:pStyle w:val="a8"/>
              <w:wordWrap/>
              <w:spacing w:line="360" w:lineRule="auto"/>
              <w:ind w:leftChars="100" w:left="240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 xml:space="preserve">  Wound infection (n, %)</w:t>
            </w:r>
          </w:p>
          <w:p w14:paraId="7E1628A9" w14:textId="77777777" w:rsidR="00CD7962" w:rsidRDefault="00CD7962" w:rsidP="00C90989">
            <w:pPr>
              <w:pStyle w:val="21"/>
              <w:spacing w:line="360" w:lineRule="auto"/>
              <w:ind w:leftChars="100" w:left="240" w:firstLineChars="100" w:firstLine="200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>Bleeding</w:t>
            </w:r>
            <w:r>
              <w:rPr>
                <w:rFonts w:ascii="Arial" w:hAnsi="Arial" w:cs="Arial"/>
                <w:b w:val="0"/>
                <w:szCs w:val="20"/>
              </w:rPr>
              <w:t xml:space="preserve"> </w:t>
            </w:r>
            <w:r w:rsidRPr="001607AC">
              <w:rPr>
                <w:rFonts w:ascii="Arial" w:hAnsi="Arial" w:cs="Arial"/>
                <w:b w:val="0"/>
                <w:szCs w:val="20"/>
              </w:rPr>
              <w:t>(n, %)</w:t>
            </w:r>
          </w:p>
          <w:p w14:paraId="3322C80B" w14:textId="77777777" w:rsidR="00CD7962" w:rsidRPr="001607AC" w:rsidRDefault="00CD7962" w:rsidP="00C90989">
            <w:pPr>
              <w:pStyle w:val="21"/>
              <w:spacing w:line="360" w:lineRule="auto"/>
              <w:ind w:leftChars="100" w:left="240" w:firstLineChars="100" w:firstLine="200"/>
              <w:rPr>
                <w:rFonts w:ascii="Arial" w:hAnsi="Arial" w:cs="Arial"/>
                <w:b w:val="0"/>
                <w:szCs w:val="20"/>
              </w:rPr>
            </w:pPr>
            <w:r>
              <w:rPr>
                <w:rFonts w:ascii="Arial" w:hAnsi="Arial" w:cs="Arial"/>
                <w:b w:val="0"/>
                <w:szCs w:val="20"/>
              </w:rPr>
              <w:t xml:space="preserve">Others </w:t>
            </w:r>
            <w:r w:rsidRPr="001607AC">
              <w:rPr>
                <w:rFonts w:ascii="Arial" w:hAnsi="Arial" w:cs="Arial"/>
                <w:b w:val="0"/>
                <w:szCs w:val="20"/>
              </w:rPr>
              <w:t>(n, %)</w:t>
            </w:r>
          </w:p>
          <w:p w14:paraId="58611028" w14:textId="77777777" w:rsidR="00CD7962" w:rsidRPr="001607AC" w:rsidRDefault="00CD7962" w:rsidP="00C90989">
            <w:pPr>
              <w:pStyle w:val="21"/>
              <w:spacing w:line="360" w:lineRule="auto"/>
              <w:rPr>
                <w:rFonts w:ascii="Arial" w:hAnsi="Arial" w:cs="Arial"/>
                <w:szCs w:val="20"/>
              </w:rPr>
            </w:pPr>
            <w:r w:rsidRPr="001607AC">
              <w:rPr>
                <w:rFonts w:ascii="Arial" w:hAnsi="Arial" w:cs="Arial"/>
                <w:szCs w:val="20"/>
              </w:rPr>
              <w:t>Grade</w:t>
            </w:r>
          </w:p>
          <w:p w14:paraId="1EB5B749" w14:textId="77777777" w:rsidR="00CD7962" w:rsidRPr="001607AC" w:rsidRDefault="00CD7962" w:rsidP="00C90989">
            <w:pPr>
              <w:pStyle w:val="21"/>
              <w:spacing w:line="360" w:lineRule="auto"/>
              <w:ind w:leftChars="100" w:left="240" w:firstLine="225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>I</w:t>
            </w:r>
          </w:p>
          <w:p w14:paraId="3C451C73" w14:textId="77777777" w:rsidR="00CD7962" w:rsidRPr="001607AC" w:rsidRDefault="00CD7962" w:rsidP="00C90989">
            <w:pPr>
              <w:pStyle w:val="21"/>
              <w:spacing w:line="360" w:lineRule="auto"/>
              <w:ind w:leftChars="100" w:left="240" w:firstLine="225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>II</w:t>
            </w:r>
          </w:p>
          <w:p w14:paraId="426132B5" w14:textId="77777777" w:rsidR="00CD7962" w:rsidRPr="001607AC" w:rsidRDefault="00CD7962" w:rsidP="00C90989">
            <w:pPr>
              <w:pStyle w:val="21"/>
              <w:spacing w:line="360" w:lineRule="auto"/>
              <w:ind w:leftChars="100" w:left="240" w:firstLine="225"/>
              <w:rPr>
                <w:rFonts w:ascii="Arial" w:hAnsi="Arial" w:cs="Arial"/>
                <w:b w:val="0"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>III</w:t>
            </w:r>
          </w:p>
          <w:p w14:paraId="25E315CF" w14:textId="77777777" w:rsidR="00CD7962" w:rsidRPr="001607AC" w:rsidRDefault="00CD7962" w:rsidP="00C90989">
            <w:pPr>
              <w:pStyle w:val="21"/>
              <w:spacing w:line="360" w:lineRule="auto"/>
              <w:ind w:leftChars="100" w:left="240" w:firstLine="225"/>
              <w:rPr>
                <w:rFonts w:ascii="Arial" w:hAnsi="Arial" w:cs="Arial"/>
                <w:noProof/>
                <w:szCs w:val="20"/>
              </w:rPr>
            </w:pPr>
            <w:r w:rsidRPr="001607AC">
              <w:rPr>
                <w:rFonts w:ascii="Arial" w:hAnsi="Arial" w:cs="Arial"/>
                <w:b w:val="0"/>
                <w:szCs w:val="20"/>
              </w:rPr>
              <w:t>IV</w:t>
            </w: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867B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6 (21.4)</w:t>
            </w:r>
          </w:p>
          <w:p w14:paraId="0A3E9B5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1EDA084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2D7BB9E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7E9771E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12FAE5A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3E49B71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</w:t>
            </w:r>
          </w:p>
          <w:p w14:paraId="2D021C1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</w:t>
            </w:r>
          </w:p>
          <w:p w14:paraId="44FC684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</w:t>
            </w:r>
          </w:p>
          <w:p w14:paraId="223A834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39CA255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1B06399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</w:t>
            </w:r>
          </w:p>
          <w:p w14:paraId="58DC334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12A88B22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</w:t>
            </w:r>
          </w:p>
          <w:p w14:paraId="66EE4462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</w:t>
            </w:r>
          </w:p>
          <w:p w14:paraId="5DC243CF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</w:t>
            </w:r>
          </w:p>
          <w:p w14:paraId="00B03EBC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3604F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 (7.4)</w:t>
            </w:r>
          </w:p>
          <w:p w14:paraId="7372580A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</w:p>
          <w:p w14:paraId="04A87CD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</w:p>
          <w:p w14:paraId="4EC917D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13A4A2F9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2E0CD45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3D3AFC0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</w:t>
            </w:r>
          </w:p>
          <w:p w14:paraId="1AE44E8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43A52F5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3314F89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46917B3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5631D0D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</w:t>
            </w:r>
          </w:p>
          <w:p w14:paraId="5024ACD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2A08199D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2</w:t>
            </w:r>
          </w:p>
          <w:p w14:paraId="13CB5D8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7BCFAE13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  <w:p w14:paraId="69560B48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FBB714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</w:t>
            </w:r>
            <w:r>
              <w:rPr>
                <w:rFonts w:ascii="Arial" w:hAnsi="Arial" w:cs="Arial"/>
                <w:noProof/>
                <w:szCs w:val="20"/>
              </w:rPr>
              <w:t>252</w:t>
            </w:r>
          </w:p>
          <w:p w14:paraId="67AB3FA6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2FB5A4C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667F98E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481A70C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39652A0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79094C8A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74CA44B6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0EBB009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371362AC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7DBD3FF1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604AEA20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3504A4EB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</w:t>
            </w:r>
            <w:r>
              <w:rPr>
                <w:rFonts w:ascii="Arial" w:hAnsi="Arial" w:cs="Arial"/>
                <w:noProof/>
                <w:szCs w:val="20"/>
              </w:rPr>
              <w:t>.296</w:t>
            </w:r>
          </w:p>
          <w:p w14:paraId="0E37964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058DD407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2D0BD20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39854D4E" w14:textId="77777777" w:rsidR="00CD7962" w:rsidRPr="001607AC" w:rsidRDefault="00CD7962" w:rsidP="00C90989">
            <w:pPr>
              <w:pStyle w:val="21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</w:tc>
      </w:tr>
      <w:tr w:rsidR="00CD7962" w:rsidRPr="001607AC" w14:paraId="383630D5" w14:textId="77777777" w:rsidTr="00C90989">
        <w:trPr>
          <w:trHeight w:val="1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D698D9E" w14:textId="77777777" w:rsidR="00CD7962" w:rsidRPr="00FC69D4" w:rsidRDefault="00CD7962" w:rsidP="00C90989">
            <w:pPr>
              <w:pStyle w:val="a8"/>
              <w:spacing w:line="360" w:lineRule="auto"/>
              <w:rPr>
                <w:rFonts w:ascii="Arial" w:hAnsi="Arial" w:cs="Arial"/>
                <w:noProof/>
                <w:szCs w:val="20"/>
              </w:rPr>
            </w:pPr>
            <w:r w:rsidRPr="00FC69D4">
              <w:rPr>
                <w:rFonts w:ascii="Arial" w:hAnsi="Arial" w:cs="Arial" w:hint="eastAsia"/>
                <w:noProof/>
                <w:szCs w:val="20"/>
              </w:rPr>
              <w:t>Recurrence</w:t>
            </w:r>
          </w:p>
          <w:p w14:paraId="756AABC7" w14:textId="77777777" w:rsidR="00CD7962" w:rsidRPr="001607AC" w:rsidRDefault="00CD7962" w:rsidP="00C90989">
            <w:pPr>
              <w:pStyle w:val="a8"/>
              <w:spacing w:line="360" w:lineRule="auto"/>
              <w:ind w:leftChars="200" w:left="480"/>
              <w:rPr>
                <w:rFonts w:ascii="Arial" w:hAnsi="Arial" w:cs="Arial"/>
                <w:b w:val="0"/>
                <w:noProof/>
                <w:szCs w:val="20"/>
              </w:rPr>
            </w:pPr>
            <w:r w:rsidRPr="001607AC">
              <w:rPr>
                <w:rFonts w:ascii="Arial" w:hAnsi="Arial" w:cs="Arial"/>
                <w:b w:val="0"/>
                <w:noProof/>
                <w:szCs w:val="20"/>
              </w:rPr>
              <w:t>Local</w:t>
            </w:r>
          </w:p>
          <w:p w14:paraId="184CF924" w14:textId="77777777" w:rsidR="00CD7962" w:rsidRPr="001607AC" w:rsidRDefault="00CD7962" w:rsidP="00C90989">
            <w:pPr>
              <w:pStyle w:val="a8"/>
              <w:spacing w:line="360" w:lineRule="auto"/>
              <w:ind w:leftChars="200" w:left="480"/>
              <w:rPr>
                <w:rFonts w:ascii="Arial" w:hAnsi="Arial" w:cs="Arial"/>
                <w:b w:val="0"/>
                <w:noProof/>
                <w:szCs w:val="20"/>
              </w:rPr>
            </w:pPr>
            <w:r w:rsidRPr="001607AC">
              <w:rPr>
                <w:rFonts w:ascii="Arial" w:hAnsi="Arial" w:cs="Arial"/>
                <w:b w:val="0"/>
                <w:noProof/>
                <w:szCs w:val="20"/>
              </w:rPr>
              <w:t>Regional</w:t>
            </w:r>
          </w:p>
          <w:p w14:paraId="5BFE99B1" w14:textId="77777777" w:rsidR="00CD7962" w:rsidRPr="001607AC" w:rsidRDefault="00CD7962" w:rsidP="00C90989">
            <w:pPr>
              <w:pStyle w:val="a8"/>
              <w:wordWrap/>
              <w:spacing w:line="360" w:lineRule="auto"/>
              <w:ind w:leftChars="200" w:left="480"/>
              <w:rPr>
                <w:rFonts w:ascii="Arial" w:hAnsi="Arial" w:cs="Arial"/>
                <w:szCs w:val="20"/>
              </w:rPr>
            </w:pPr>
            <w:r w:rsidRPr="001607AC">
              <w:rPr>
                <w:rFonts w:ascii="Arial" w:hAnsi="Arial" w:cs="Arial"/>
                <w:b w:val="0"/>
                <w:noProof/>
                <w:szCs w:val="20"/>
              </w:rPr>
              <w:t>Distant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5AFD4E" w14:textId="77777777" w:rsidR="00CD7962" w:rsidRDefault="00CD7962" w:rsidP="00C90989">
            <w:pPr>
              <w:pStyle w:val="a8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8 (28.6)</w:t>
            </w:r>
          </w:p>
          <w:p w14:paraId="2AB489A8" w14:textId="77777777" w:rsidR="00CD7962" w:rsidRPr="001607AC" w:rsidRDefault="00CD7962" w:rsidP="00C90989">
            <w:pPr>
              <w:pStyle w:val="a8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3 </w:t>
            </w:r>
          </w:p>
          <w:p w14:paraId="6B11B038" w14:textId="77777777" w:rsidR="00CD7962" w:rsidRPr="001607AC" w:rsidRDefault="00CD7962" w:rsidP="00C90989">
            <w:pPr>
              <w:pStyle w:val="a8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3</w:t>
            </w:r>
          </w:p>
          <w:p w14:paraId="20A24B68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szCs w:val="20"/>
              </w:rPr>
              <w:t>2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33A063" w14:textId="77777777" w:rsidR="00CD7962" w:rsidRDefault="00CD7962" w:rsidP="00C90989">
            <w:pPr>
              <w:pStyle w:val="a8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5 (18.5)</w:t>
            </w:r>
          </w:p>
          <w:p w14:paraId="109CB402" w14:textId="77777777" w:rsidR="00CD7962" w:rsidRPr="001607AC" w:rsidRDefault="00CD7962" w:rsidP="00C90989">
            <w:pPr>
              <w:pStyle w:val="a8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3</w:t>
            </w:r>
          </w:p>
          <w:p w14:paraId="66B2737C" w14:textId="77777777" w:rsidR="00CD7962" w:rsidRPr="001607AC" w:rsidRDefault="00CD7962" w:rsidP="00C90989">
            <w:pPr>
              <w:pStyle w:val="a8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</w:t>
            </w:r>
          </w:p>
          <w:p w14:paraId="6705562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1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C7FF65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 w:hint="eastAsia"/>
                <w:noProof/>
                <w:szCs w:val="20"/>
              </w:rPr>
              <w:t>0.380</w:t>
            </w:r>
          </w:p>
          <w:p w14:paraId="5D9DB9FB" w14:textId="77777777" w:rsidR="00CD7962" w:rsidRDefault="00CD7962" w:rsidP="00C90989">
            <w:pPr>
              <w:pStyle w:val="21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  <w:p w14:paraId="06F4A86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  <w:r>
              <w:rPr>
                <w:rFonts w:ascii="Arial" w:hAnsi="Arial" w:cs="Arial"/>
                <w:noProof/>
                <w:szCs w:val="20"/>
              </w:rPr>
              <w:t>0.790</w:t>
            </w:r>
          </w:p>
          <w:p w14:paraId="72EE3A0E" w14:textId="77777777" w:rsidR="00CD7962" w:rsidRDefault="00CD7962" w:rsidP="00C90989">
            <w:pPr>
              <w:pStyle w:val="21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noProof/>
                <w:szCs w:val="20"/>
              </w:rPr>
            </w:pPr>
          </w:p>
        </w:tc>
      </w:tr>
    </w:tbl>
    <w:p w14:paraId="11FC3E10" w14:textId="77777777" w:rsidR="00CD7962" w:rsidRPr="00CE101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ICU: Intensive care unit</w:t>
      </w:r>
    </w:p>
    <w:p w14:paraId="14E5A7C2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br w:type="page"/>
      </w:r>
    </w:p>
    <w:p w14:paraId="49617CF1" w14:textId="77777777" w:rsidR="00CD7962" w:rsidRPr="00CD7962" w:rsidRDefault="00CD7962" w:rsidP="00CD7962">
      <w:pPr>
        <w:widowControl/>
        <w:wordWrap/>
        <w:jc w:val="left"/>
        <w:rPr>
          <w:rFonts w:ascii="Times New Roman" w:hAnsi="Times New Roman"/>
        </w:rPr>
      </w:pPr>
      <w:r w:rsidRPr="00CD7962">
        <w:rPr>
          <w:rFonts w:ascii="Times New Roman" w:hAnsi="Times New Roman" w:hint="eastAsia"/>
        </w:rPr>
        <w:lastRenderedPageBreak/>
        <w:t xml:space="preserve"> (Figure 1)</w:t>
      </w:r>
      <w:r w:rsidRPr="00CD7962">
        <w:rPr>
          <w:rFonts w:ascii="Times New Roman" w:hAnsi="Times New Roman"/>
        </w:rPr>
        <w:t xml:space="preserve"> Overall survival (A) and Recurrence-free survival (B) of 201 patients</w:t>
      </w:r>
    </w:p>
    <w:p w14:paraId="3C02FD9F" w14:textId="77777777" w:rsidR="00CD7962" w:rsidRPr="00EA1FE8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59C88EF5" w14:textId="77777777" w:rsidR="00CD7962" w:rsidRDefault="00CD7962" w:rsidP="00CD7962">
      <w:pPr>
        <w:wordWrap/>
        <w:adjustRightInd w:val="0"/>
        <w:jc w:val="left"/>
        <w:rPr>
          <w:rFonts w:ascii="Times New Roman" w:hAnsi="Times New Roman"/>
          <w:kern w:val="0"/>
        </w:rPr>
      </w:pPr>
      <w:r>
        <w:rPr>
          <w:rFonts w:ascii="Times New Roman" w:hAnsi="Times New Roman"/>
          <w:noProof/>
          <w:kern w:val="0"/>
        </w:rPr>
        <w:drawing>
          <wp:anchor distT="0" distB="0" distL="114300" distR="114300" simplePos="0" relativeHeight="251659264" behindDoc="1" locked="0" layoutInCell="1" allowOverlap="1" wp14:anchorId="19131964" wp14:editId="0CC1D238">
            <wp:simplePos x="0" y="0"/>
            <wp:positionH relativeFrom="column">
              <wp:posOffset>533400</wp:posOffset>
            </wp:positionH>
            <wp:positionV relativeFrom="paragraph">
              <wp:posOffset>17780</wp:posOffset>
            </wp:positionV>
            <wp:extent cx="5314950" cy="3857625"/>
            <wp:effectExtent l="0" t="0" r="0" b="9525"/>
            <wp:wrapTight wrapText="bothSides">
              <wp:wrapPolygon edited="0">
                <wp:start x="0" y="0"/>
                <wp:lineTo x="0" y="21547"/>
                <wp:lineTo x="21523" y="21547"/>
                <wp:lineTo x="21523" y="0"/>
                <wp:lineTo x="0" y="0"/>
              </wp:wrapPolygon>
            </wp:wrapTight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005"/>
                    <a:stretch/>
                  </pic:blipFill>
                  <pic:spPr bwMode="auto">
                    <a:xfrm>
                      <a:off x="0" y="0"/>
                      <a:ext cx="5314950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E24EEF">
        <w:rPr>
          <w:rFonts w:ascii="Times New Roman" w:hAnsi="Times New Roman"/>
          <w:kern w:val="0"/>
        </w:rPr>
        <w:t xml:space="preserve"> </w:t>
      </w:r>
      <w:r>
        <w:rPr>
          <w:rFonts w:ascii="Times New Roman" w:hAnsi="Times New Roman"/>
          <w:kern w:val="0"/>
        </w:rPr>
        <w:t>(A)</w:t>
      </w:r>
    </w:p>
    <w:p w14:paraId="7E2130CE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5A5A4CF0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55468800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0DDC48A9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56DC3B02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59D09DBB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333FFF41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39301ECE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061A958A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44E7744C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7E65650B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12E2443F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0D60D212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5667C452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65E35813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5DB6CC62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  <w:r>
        <w:rPr>
          <w:rFonts w:ascii="Times New Roman" w:hAnsi="Times New Roman"/>
          <w:noProof/>
          <w:kern w:val="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2AA6D5D" wp14:editId="5F32330B">
                <wp:simplePos x="0" y="0"/>
                <wp:positionH relativeFrom="column">
                  <wp:posOffset>1085850</wp:posOffset>
                </wp:positionH>
                <wp:positionV relativeFrom="paragraph">
                  <wp:posOffset>13970</wp:posOffset>
                </wp:positionV>
                <wp:extent cx="3838575" cy="581660"/>
                <wp:effectExtent l="0" t="0" r="28575" b="8890"/>
                <wp:wrapNone/>
                <wp:docPr id="6" name="그룹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38575" cy="581660"/>
                          <a:chOff x="0" y="0"/>
                          <a:chExt cx="3838575" cy="581660"/>
                        </a:xfrm>
                      </wpg:grpSpPr>
                      <wps:wsp>
                        <wps:cNvPr id="217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3124200" y="19050"/>
                            <a:ext cx="714375" cy="5048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4B1F84" w14:textId="77777777" w:rsidR="00CD7962" w:rsidRPr="00833B61" w:rsidRDefault="00CD7962" w:rsidP="00CD7962">
                              <w:pPr>
                                <w:ind w:left="90" w:hangingChars="50" w:hanging="9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Log-rank</w:t>
                              </w:r>
                              <w:r>
                                <w:rPr>
                                  <w:sz w:val="18"/>
                                </w:rPr>
                                <w:br/>
                                <w:t>p=0.107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" name="그림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581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2AA6D5D" id="그룹 6" o:spid="_x0000_s1026" style="position:absolute;left:0;text-align:left;margin-left:85.5pt;margin-top:1.1pt;width:302.25pt;height:45.8pt;z-index:251660288" coordsize="3838575,58166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"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텍스트 상자 2" o:spid="_x0000_s1027" type="#_x0000_t202" style="position:absolute;left:3124200;top:19050;width:714375;height:5048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4xVPzxQAA&#10;ANwAAAAPAAAAZHJzL2Rvd25yZXYueG1sRI9PawIxFMTvBb9DeEIvRbPa4p/VKFJo0ZtV0etj89xd&#10;3LysSbqu394IhR6HmfkNM1+2phINOV9aVjDoJyCIM6tLzhUc9l+9CQgfkDVWlknBnTwsF52XOaba&#10;3viHml3IRYSwT1FBEUKdSumzggz6vq2Jo3e2zmCI0uVSO7xFuKnkMElG0mDJcaHAmj4Lyi67X6Ng&#10;8rFuTn7zvj1mo3M1DW/j5vvqlHrttqsZiEBt+A//tddawXAwhueZeATk4gE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jFU/PFAAAA3AAAAA8AAAAAAAAAAAAAAAAAlwIAAGRycy9k&#10;b3ducmV2LnhtbFBLBQYAAAAABAAEAPUAAACJAwAAAAA=&#10;">
                  <v:textbox>
                    <w:txbxContent>
                      <w:p w14:paraId="534B1F84" w14:textId="77777777" w:rsidR="00CD7962" w:rsidRPr="00833B61" w:rsidRDefault="00CD7962" w:rsidP="00CD7962">
                        <w:pPr>
                          <w:ind w:left="90" w:hangingChars="50" w:hanging="9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Log-rank</w:t>
                        </w:r>
                        <w:r>
                          <w:rPr>
                            <w:sz w:val="18"/>
                          </w:rPr>
                          <w:br/>
                          <w:t>p=0.107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1" o:spid="_x0000_s1028" type="#_x0000_t75" style="position:absolute;width:2371725;height:58166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ak&#10;TqHBAAAA2gAAAA8AAABkcnMvZG93bnJldi54bWxET01rwkAQvRf6H5Yp9CK6aWtFoqs0BaEHDzFV&#10;z0N2zAazsyG71eivdwWhp+HxPme+7G0jTtT52rGCt1ECgrh0uuZKwfZ3NZyC8AFZY+OYFFzIw3Lx&#10;/DTHVLszb+hUhErEEPYpKjAhtKmUvjRk0Y9cSxy5g+sshgi7SuoOzzHcNvI9SSbSYs2xwWBL34bK&#10;Y/FnFVwH4z432foQdtnefGQy/yyaXKnXl/5rBiJQH/7FD/ePjvPh/sr9ysUN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GakTqHBAAAA2gAAAA8AAAAAAAAAAAAAAAAAnAIAAGRy&#10;cy9kb3ducmV2LnhtbFBLBQYAAAAABAAEAPcAAACKAwAAAAA=&#10;">
                  <v:imagedata r:id="rId9" o:title=""/>
                  <v:path arrowok="t"/>
                </v:shape>
              </v:group>
            </w:pict>
          </mc:Fallback>
        </mc:AlternateContent>
      </w:r>
    </w:p>
    <w:p w14:paraId="48CBB2A1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49909AF6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4B95AC5A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4801E27E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0B5AE7E6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397F1A27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</w:p>
    <w:p w14:paraId="5C1B1B77" w14:textId="77777777" w:rsidR="00CD7962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  <w:r>
        <w:rPr>
          <w:rFonts w:ascii="Times New Roman" w:hAnsi="Times New Roman"/>
          <w:noProof/>
          <w:kern w:val="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3DD17EC" wp14:editId="73EB8AEE">
                <wp:simplePos x="0" y="0"/>
                <wp:positionH relativeFrom="column">
                  <wp:posOffset>1095374</wp:posOffset>
                </wp:positionH>
                <wp:positionV relativeFrom="paragraph">
                  <wp:posOffset>2883535</wp:posOffset>
                </wp:positionV>
                <wp:extent cx="3876676" cy="551815"/>
                <wp:effectExtent l="0" t="0" r="28575" b="635"/>
                <wp:wrapNone/>
                <wp:docPr id="16" name="그룹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76676" cy="551815"/>
                          <a:chOff x="-1" y="0"/>
                          <a:chExt cx="3876676" cy="551815"/>
                        </a:xfrm>
                      </wpg:grpSpPr>
                      <pic:pic xmlns:pic="http://schemas.openxmlformats.org/drawingml/2006/picture">
                        <pic:nvPicPr>
                          <pic:cNvPr id="3" name="그림 3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" y="9525"/>
                            <a:ext cx="2524125" cy="5422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3162300" y="0"/>
                            <a:ext cx="714375" cy="5048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00DA78" w14:textId="77777777" w:rsidR="00CD7962" w:rsidRPr="00833B61" w:rsidRDefault="00CD7962" w:rsidP="00CD7962">
                              <w:pPr>
                                <w:ind w:left="90" w:hangingChars="50" w:hanging="9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Log-rank</w:t>
                              </w:r>
                              <w:r>
                                <w:rPr>
                                  <w:sz w:val="18"/>
                                </w:rPr>
                                <w:br/>
                                <w:t>p=0.131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DD17EC" id="그룹 16" o:spid="_x0000_s1029" style="position:absolute;left:0;text-align:left;margin-left:86.25pt;margin-top:227.05pt;width:305.25pt;height:43.45pt;z-index:251662336" coordorigin="-1" coordsize="3876676,551815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">
                <v:shape id="그림 3" o:spid="_x0000_s1030" type="#_x0000_t75" style="position:absolute;left:-1;top:9525;width:2524125;height:54229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NWs&#10;SGTBAAAA2gAAAA8AAABkcnMvZG93bnJldi54bWxEj0+LwjAUxO+C3yE8wYtoui6IVKOIrK6XBf/e&#10;H82zrTYvoYm2++03C4LHYWZ+w8yXranEk2pfWlbwMUpAEGdWl5wrOJ82wykIH5A1VpZJwS95WC66&#10;nTmm2jZ8oOcx5CJC2KeooAjBpVL6rCCDfmQdcfSutjYYoqxzqWtsItxUcpwkE2mw5LhQoKN1Qdn9&#10;+DAKtuHa+MHly3w/pNtfbu4Hd6SV6vfa1QxEoDa8w6/2Tiv4hP8r8QbIxR8A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NWsSGTBAAAA2gAAAA8AAAAAAAAAAAAAAAAAnAIAAGRy&#10;cy9kb3ducmV2LnhtbFBLBQYAAAAABAAEAPcAAACKAwAAAAA=&#10;">
                  <v:imagedata r:id="rId11" o:title=""/>
                  <v:path arrowok="t"/>
                </v:shape>
                <v:shape id="텍스트 상자 2" o:spid="_x0000_s1031" type="#_x0000_t202" style="position:absolute;left:3162300;width:714375;height:5048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ixvxxAAA&#10;ANoAAAAPAAAAZHJzL2Rvd25yZXYueG1sRI9PawIxFMTvQr9DeIVexM3WitqtUURo0ZtV0etj8/YP&#10;3bysSbpuv31TEHocZuY3zGLVm0Z05HxtWcFzkoIgzq2uuVRwOr6P5iB8QNbYWCYFP+RhtXwYLDDT&#10;9saf1B1CKSKEfYYKqhDaTEqfV2TQJ7Yljl5hncEQpSuldniLcNPIcZpOpcGa40KFLW0qyr8O30bB&#10;fLLtLn73sj/n06J5DcNZ93F1Sj099us3EIH68B++t7dawQT+rsQbIJe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5osb8cQAAADaAAAADwAAAAAAAAAAAAAAAACXAgAAZHJzL2Rv&#10;d25yZXYueG1sUEsFBgAAAAAEAAQA9QAAAIgDAAAAAA==&#10;">
                  <v:textbox>
                    <w:txbxContent>
                      <w:p w14:paraId="4A00DA78" w14:textId="77777777" w:rsidR="00CD7962" w:rsidRPr="00833B61" w:rsidRDefault="00CD7962" w:rsidP="00CD7962">
                        <w:pPr>
                          <w:ind w:left="90" w:hangingChars="50" w:hanging="9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Log-rank</w:t>
                        </w:r>
                        <w:r>
                          <w:rPr>
                            <w:sz w:val="18"/>
                          </w:rPr>
                          <w:br/>
                          <w:t>p=0.131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 w:hAnsi="Times New Roman"/>
          <w:noProof/>
          <w:kern w:val="0"/>
        </w:rPr>
        <w:drawing>
          <wp:anchor distT="0" distB="0" distL="114300" distR="114300" simplePos="0" relativeHeight="251661312" behindDoc="1" locked="0" layoutInCell="1" allowOverlap="1" wp14:anchorId="2E3DB044" wp14:editId="0F9FF873">
            <wp:simplePos x="0" y="0"/>
            <wp:positionH relativeFrom="margin">
              <wp:posOffset>409575</wp:posOffset>
            </wp:positionH>
            <wp:positionV relativeFrom="paragraph">
              <wp:posOffset>33020</wp:posOffset>
            </wp:positionV>
            <wp:extent cx="5601335" cy="3933825"/>
            <wp:effectExtent l="0" t="0" r="0" b="9525"/>
            <wp:wrapTight wrapText="bothSides">
              <wp:wrapPolygon edited="0">
                <wp:start x="0" y="0"/>
                <wp:lineTo x="0" y="21548"/>
                <wp:lineTo x="21524" y="21548"/>
                <wp:lineTo x="21524" y="0"/>
                <wp:lineTo x="0" y="0"/>
              </wp:wrapPolygon>
            </wp:wrapTight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64" r="9569"/>
                    <a:stretch/>
                  </pic:blipFill>
                  <pic:spPr bwMode="auto">
                    <a:xfrm>
                      <a:off x="0" y="0"/>
                      <a:ext cx="5601335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hint="eastAsia"/>
          <w:kern w:val="0"/>
        </w:rPr>
        <w:t>(B)</w:t>
      </w:r>
    </w:p>
    <w:p w14:paraId="16F98125" w14:textId="61CA645A" w:rsidR="00CD7962" w:rsidRPr="00CD7962" w:rsidRDefault="00CD7962" w:rsidP="00CD7962">
      <w:pPr>
        <w:widowControl/>
        <w:wordWrap/>
        <w:jc w:val="left"/>
        <w:rPr>
          <w:rFonts w:ascii="Times New Roman" w:hAnsi="Times New Roman"/>
        </w:rPr>
      </w:pPr>
      <w:r w:rsidRPr="00CD7962">
        <w:rPr>
          <w:rFonts w:ascii="Times New Roman" w:hAnsi="Times New Roman" w:hint="eastAsia"/>
        </w:rPr>
        <w:lastRenderedPageBreak/>
        <w:t xml:space="preserve">(Figure </w:t>
      </w:r>
      <w:r w:rsidRPr="00CD7962">
        <w:rPr>
          <w:rFonts w:ascii="Times New Roman" w:hAnsi="Times New Roman"/>
        </w:rPr>
        <w:t>2</w:t>
      </w:r>
      <w:r w:rsidRPr="00CD7962">
        <w:rPr>
          <w:rFonts w:ascii="Times New Roman" w:hAnsi="Times New Roman" w:hint="eastAsia"/>
        </w:rPr>
        <w:t>)</w:t>
      </w:r>
      <w:r w:rsidRPr="00CD7962">
        <w:rPr>
          <w:rFonts w:ascii="Times New Roman" w:hAnsi="Times New Roman"/>
        </w:rPr>
        <w:t xml:space="preserve"> Overall survival (A) and Recurrence-free survival (B) of patients with tumor less than 5cm and TNM stage I</w:t>
      </w:r>
    </w:p>
    <w:p w14:paraId="7CDC24E8" w14:textId="77777777" w:rsidR="00CD7962" w:rsidRDefault="00CD7962" w:rsidP="00CD7962">
      <w:pPr>
        <w:wordWrap/>
        <w:adjustRightInd w:val="0"/>
        <w:jc w:val="left"/>
        <w:rPr>
          <w:rFonts w:ascii="Times New Roman" w:hAnsi="Times New Roman"/>
          <w:kern w:val="0"/>
        </w:rPr>
      </w:pPr>
      <w:r>
        <w:rPr>
          <w:rFonts w:ascii="Times New Roman" w:hAnsi="Times New Roman"/>
          <w:noProof/>
          <w:kern w:val="0"/>
        </w:rPr>
        <w:drawing>
          <wp:anchor distT="0" distB="0" distL="114300" distR="114300" simplePos="0" relativeHeight="251663360" behindDoc="1" locked="0" layoutInCell="1" allowOverlap="1" wp14:anchorId="070AFBCB" wp14:editId="4B6A4E12">
            <wp:simplePos x="0" y="0"/>
            <wp:positionH relativeFrom="margin">
              <wp:posOffset>342900</wp:posOffset>
            </wp:positionH>
            <wp:positionV relativeFrom="paragraph">
              <wp:posOffset>208280</wp:posOffset>
            </wp:positionV>
            <wp:extent cx="5295900" cy="3743325"/>
            <wp:effectExtent l="0" t="0" r="0" b="9525"/>
            <wp:wrapTight wrapText="bothSides">
              <wp:wrapPolygon edited="0">
                <wp:start x="0" y="0"/>
                <wp:lineTo x="0" y="21545"/>
                <wp:lineTo x="21522" y="21545"/>
                <wp:lineTo x="21522" y="0"/>
                <wp:lineTo x="0" y="0"/>
              </wp:wrapPolygon>
            </wp:wrapTight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67" r="11324"/>
                    <a:stretch/>
                  </pic:blipFill>
                  <pic:spPr bwMode="auto">
                    <a:xfrm>
                      <a:off x="0" y="0"/>
                      <a:ext cx="5295900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480C887" w14:textId="77777777" w:rsidR="00CD7962" w:rsidRDefault="00CD7962" w:rsidP="00CD7962">
      <w:pPr>
        <w:wordWrap/>
        <w:adjustRightInd w:val="0"/>
        <w:jc w:val="left"/>
        <w:rPr>
          <w:rFonts w:ascii="Times New Roman" w:hAnsi="Times New Roman"/>
          <w:kern w:val="0"/>
        </w:rPr>
      </w:pPr>
      <w:r>
        <w:rPr>
          <w:rFonts w:ascii="Times New Roman" w:hAnsi="Times New Roman"/>
          <w:kern w:val="0"/>
        </w:rPr>
        <w:t>(A)</w:t>
      </w:r>
    </w:p>
    <w:p w14:paraId="7B999A69" w14:textId="77777777" w:rsidR="00CD7962" w:rsidRDefault="00CD7962" w:rsidP="00CD7962">
      <w:pPr>
        <w:wordWrap/>
        <w:adjustRightInd w:val="0"/>
        <w:spacing w:line="400" w:lineRule="atLeast"/>
        <w:jc w:val="left"/>
        <w:rPr>
          <w:rFonts w:ascii="Times New Roman" w:hAnsi="Times New Roman"/>
          <w:kern w:val="0"/>
        </w:rPr>
      </w:pPr>
    </w:p>
    <w:p w14:paraId="4EC5B743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12146EC4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34EA1E7C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14A04740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63DA31AC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44B08201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42783721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18E7D3DE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10B7AE30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71A2264D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74A44105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5C5F5021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4F91F0CE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2CD0017A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42D57BB6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noProof/>
          <w:kern w:val="0"/>
        </w:rPr>
        <w:drawing>
          <wp:anchor distT="0" distB="0" distL="114300" distR="114300" simplePos="0" relativeHeight="251664384" behindDoc="0" locked="0" layoutInCell="1" allowOverlap="1" wp14:anchorId="4841F2A3" wp14:editId="250638D9">
            <wp:simplePos x="0" y="0"/>
            <wp:positionH relativeFrom="column">
              <wp:posOffset>990600</wp:posOffset>
            </wp:positionH>
            <wp:positionV relativeFrom="paragraph">
              <wp:posOffset>147459</wp:posOffset>
            </wp:positionV>
            <wp:extent cx="1914525" cy="424676"/>
            <wp:effectExtent l="0" t="0" r="0" b="0"/>
            <wp:wrapNone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485" cy="4357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F7DF85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4A46A218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12C55614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3783EB33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5AE2C444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48903C25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  <w:r w:rsidRPr="00355F7B">
        <w:rPr>
          <w:rFonts w:ascii="Times New Roman" w:hAnsi="Times New Roman"/>
          <w:noProof/>
          <w:kern w:val="0"/>
        </w:rPr>
        <w:drawing>
          <wp:anchor distT="0" distB="0" distL="114300" distR="114300" simplePos="0" relativeHeight="251665408" behindDoc="1" locked="0" layoutInCell="1" allowOverlap="1" wp14:anchorId="7ABFAA4E" wp14:editId="25F56B7F">
            <wp:simplePos x="0" y="0"/>
            <wp:positionH relativeFrom="margin">
              <wp:posOffset>447675</wp:posOffset>
            </wp:positionH>
            <wp:positionV relativeFrom="paragraph">
              <wp:posOffset>163195</wp:posOffset>
            </wp:positionV>
            <wp:extent cx="5276850" cy="3905250"/>
            <wp:effectExtent l="0" t="0" r="0" b="0"/>
            <wp:wrapTight wrapText="bothSides">
              <wp:wrapPolygon edited="0">
                <wp:start x="0" y="0"/>
                <wp:lineTo x="0" y="21495"/>
                <wp:lineTo x="21522" y="21495"/>
                <wp:lineTo x="21522" y="0"/>
                <wp:lineTo x="0" y="0"/>
              </wp:wrapPolygon>
            </wp:wrapTight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3" r="11005"/>
                    <a:stretch/>
                  </pic:blipFill>
                  <pic:spPr bwMode="auto">
                    <a:xfrm>
                      <a:off x="0" y="0"/>
                      <a:ext cx="527685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60304E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(B)</w:t>
      </w:r>
    </w:p>
    <w:p w14:paraId="652A0A82" w14:textId="77777777" w:rsidR="00CD7962" w:rsidRPr="00355F7B" w:rsidRDefault="00CD7962" w:rsidP="00CD7962">
      <w:pPr>
        <w:wordWrap/>
        <w:adjustRightInd w:val="0"/>
        <w:jc w:val="left"/>
        <w:rPr>
          <w:rFonts w:ascii="Times New Roman" w:hAnsi="Times New Roman"/>
          <w:kern w:val="0"/>
        </w:rPr>
      </w:pPr>
    </w:p>
    <w:p w14:paraId="18E205D4" w14:textId="77777777" w:rsidR="00CD7962" w:rsidRPr="00355F7B" w:rsidRDefault="00CD7962" w:rsidP="00CD7962">
      <w:pPr>
        <w:wordWrap/>
        <w:adjustRightInd w:val="0"/>
        <w:jc w:val="left"/>
        <w:rPr>
          <w:rFonts w:ascii="Times New Roman" w:hAnsi="Times New Roman"/>
          <w:kern w:val="0"/>
        </w:rPr>
      </w:pPr>
    </w:p>
    <w:p w14:paraId="32065F5F" w14:textId="77777777" w:rsidR="00CD7962" w:rsidRPr="00355F7B" w:rsidRDefault="00CD7962" w:rsidP="00CD7962">
      <w:pPr>
        <w:wordWrap/>
        <w:adjustRightInd w:val="0"/>
        <w:jc w:val="left"/>
        <w:rPr>
          <w:rFonts w:ascii="Times New Roman" w:hAnsi="Times New Roman"/>
          <w:kern w:val="0"/>
        </w:rPr>
      </w:pPr>
    </w:p>
    <w:p w14:paraId="398592AF" w14:textId="77777777" w:rsidR="00CD7962" w:rsidRDefault="00CD7962" w:rsidP="00CD7962">
      <w:pPr>
        <w:wordWrap/>
        <w:adjustRightInd w:val="0"/>
        <w:jc w:val="left"/>
        <w:rPr>
          <w:rFonts w:ascii="Times New Roman" w:hAnsi="Times New Roman"/>
          <w:kern w:val="0"/>
        </w:rPr>
      </w:pPr>
    </w:p>
    <w:p w14:paraId="54590EE0" w14:textId="77777777" w:rsidR="00CD7962" w:rsidRDefault="00CD7962" w:rsidP="00CD7962">
      <w:pPr>
        <w:wordWrap/>
        <w:adjustRightInd w:val="0"/>
        <w:jc w:val="left"/>
        <w:rPr>
          <w:rFonts w:ascii="Times New Roman" w:hAnsi="Times New Roman"/>
          <w:kern w:val="0"/>
        </w:rPr>
      </w:pPr>
    </w:p>
    <w:p w14:paraId="779C9644" w14:textId="77777777" w:rsidR="00CD7962" w:rsidRDefault="00CD7962" w:rsidP="00CD7962">
      <w:pPr>
        <w:wordWrap/>
        <w:adjustRightInd w:val="0"/>
        <w:spacing w:line="400" w:lineRule="atLeast"/>
        <w:jc w:val="left"/>
        <w:rPr>
          <w:rFonts w:ascii="Times New Roman" w:hAnsi="Times New Roman"/>
          <w:kern w:val="0"/>
        </w:rPr>
      </w:pPr>
    </w:p>
    <w:p w14:paraId="4D3DA850" w14:textId="77777777" w:rsidR="00CD7962" w:rsidRDefault="00CD7962" w:rsidP="00CD7962">
      <w:pPr>
        <w:widowControl/>
        <w:wordWrap/>
        <w:jc w:val="left"/>
        <w:rPr>
          <w:rFonts w:ascii="Times New Roman" w:hAnsi="Times New Roman"/>
          <w:sz w:val="22"/>
        </w:rPr>
      </w:pPr>
    </w:p>
    <w:p w14:paraId="516ED768" w14:textId="77777777" w:rsidR="00CD7962" w:rsidRDefault="00CD7962" w:rsidP="00CD7962">
      <w:pPr>
        <w:wordWrap/>
        <w:adjustRightInd w:val="0"/>
        <w:jc w:val="left"/>
        <w:rPr>
          <w:rFonts w:ascii="Times New Roman" w:hAnsi="Times New Roman"/>
          <w:kern w:val="0"/>
        </w:rPr>
      </w:pPr>
    </w:p>
    <w:p w14:paraId="244AA286" w14:textId="77777777" w:rsidR="00CD7962" w:rsidRDefault="00CD7962" w:rsidP="00CD7962">
      <w:pPr>
        <w:wordWrap/>
        <w:adjustRightInd w:val="0"/>
        <w:jc w:val="left"/>
        <w:rPr>
          <w:rFonts w:ascii="Times New Roman" w:hAnsi="Times New Roman"/>
          <w:kern w:val="0"/>
        </w:rPr>
      </w:pPr>
    </w:p>
    <w:p w14:paraId="5E49BE2D" w14:textId="77777777" w:rsidR="00CD7962" w:rsidRDefault="00CD7962" w:rsidP="00CD7962">
      <w:pPr>
        <w:wordWrap/>
        <w:adjustRightInd w:val="0"/>
        <w:spacing w:line="400" w:lineRule="atLeast"/>
        <w:jc w:val="left"/>
        <w:rPr>
          <w:rFonts w:ascii="Times New Roman" w:hAnsi="Times New Roman"/>
          <w:kern w:val="0"/>
        </w:rPr>
      </w:pPr>
    </w:p>
    <w:p w14:paraId="4E11B9D6" w14:textId="77777777" w:rsidR="00CD7962" w:rsidRPr="00B26E37" w:rsidRDefault="00CD7962" w:rsidP="00CD7962">
      <w:pPr>
        <w:wordWrap/>
        <w:adjustRightInd w:val="0"/>
        <w:ind w:firstLineChars="50" w:firstLine="120"/>
        <w:jc w:val="left"/>
        <w:rPr>
          <w:rFonts w:ascii="Times New Roman" w:hAnsi="Times New Roman"/>
          <w:kern w:val="0"/>
        </w:rPr>
      </w:pPr>
      <w:r>
        <w:rPr>
          <w:rFonts w:ascii="Times New Roman" w:hAnsi="Times New Roman"/>
          <w:noProof/>
          <w:kern w:val="0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329B609" wp14:editId="02395B61">
                <wp:simplePos x="0" y="0"/>
                <wp:positionH relativeFrom="margin">
                  <wp:posOffset>998855</wp:posOffset>
                </wp:positionH>
                <wp:positionV relativeFrom="paragraph">
                  <wp:posOffset>737235</wp:posOffset>
                </wp:positionV>
                <wp:extent cx="3752850" cy="614045"/>
                <wp:effectExtent l="0" t="0" r="19050" b="0"/>
                <wp:wrapNone/>
                <wp:docPr id="7" name="그룹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2850" cy="614045"/>
                          <a:chOff x="0" y="0"/>
                          <a:chExt cx="3752850" cy="614045"/>
                        </a:xfrm>
                      </wpg:grpSpPr>
                      <wps:wsp>
                        <wps:cNvPr id="15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3048000" y="47625"/>
                            <a:ext cx="70485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775D5E" w14:textId="77777777" w:rsidR="00CD7962" w:rsidRPr="00833B61" w:rsidRDefault="00CD7962" w:rsidP="00CD7962">
                              <w:pPr>
                                <w:ind w:left="90" w:hangingChars="50" w:hanging="9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Log-rank</w:t>
                              </w:r>
                              <w:r>
                                <w:rPr>
                                  <w:sz w:val="18"/>
                                </w:rPr>
                                <w:br/>
                                <w:t>p=0.960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" name="그림 2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0" cy="6140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329B609" id="그룹 7" o:spid="_x0000_s1032" style="position:absolute;left:0;text-align:left;margin-left:78.65pt;margin-top:58.05pt;width:295.5pt;height:48.35pt;z-index:251666432;mso-position-horizontal-relative:margin;mso-width-relative:margin" coordsize="3752850,614045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">
                <v:shape id="텍스트 상자 2" o:spid="_x0000_s1033" type="#_x0000_t202" style="position:absolute;left:3048000;top:47625;width:704850;height:457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2AC9OwgAA&#10;ANsAAAAPAAAAZHJzL2Rvd25yZXYueG1sRE9LawIxEL4L/Q9hCl6KZqut2q1RRFD0Vh/Y67AZd5du&#10;Jtskruu/N4WCt/n4njOdt6YSDTlfWlbw2k9AEGdWl5wrOB5WvQkIH5A1VpZJwY08zGdPnSmm2l55&#10;R80+5CKGsE9RQRFCnUrps4IM+r6tiSN3ts5giNDlUju8xnBTyUGSjKTBkmNDgTUtC8p+9hejYPK2&#10;ab79dvh1ykbn6iO8jJv1r1Oq+9wuPkEEasND/O/e6Dj/Hf5+iQfI2R0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YAL07CAAAA2wAAAA8AAAAAAAAAAAAAAAAAlwIAAGRycy9kb3du&#10;cmV2LnhtbFBLBQYAAAAABAAEAPUAAACGAwAAAAA=&#10;">
                  <v:textbox>
                    <w:txbxContent>
                      <w:p w14:paraId="6D775D5E" w14:textId="77777777" w:rsidR="00CD7962" w:rsidRPr="00833B61" w:rsidRDefault="00CD7962" w:rsidP="00CD7962">
                        <w:pPr>
                          <w:ind w:left="90" w:hangingChars="50" w:hanging="9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Log-rank</w:t>
                        </w:r>
                        <w:r>
                          <w:rPr>
                            <w:sz w:val="18"/>
                          </w:rPr>
                          <w:br/>
                          <w:t>p=0.960</w:t>
                        </w:r>
                      </w:p>
                    </w:txbxContent>
                  </v:textbox>
                </v:shape>
                <v:shape id="그림 2" o:spid="_x0000_s1034" type="#_x0000_t75" style="position:absolute;width:2000250;height:61404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ObD&#10;nazDAAAA2gAAAA8AAABkcnMvZG93bnJldi54bWxEj0FrwkAUhO8F/8PyCt7qZoNIia7SWhQP7cHo&#10;D3hkn0lo9m3Y3cbor+8KhR6HmfmGWW1G24mBfGgda1CzDARx5UzLtYbzaffyCiJEZIOdY9JwowCb&#10;9eRphYVxVz7SUMZaJAiHAjU0MfaFlKFqyGKYuZ44eRfnLcYkfS2Nx2uC207mWbaQFltOCw32tG2o&#10;+i5/rIZe5cM+U+X941K/f6n5Mfib+tR6+jy+LUFEGuN/+K99MBpyeFxJN0CufwE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5sOdrMMAAADaAAAADwAAAAAAAAAAAAAAAACcAgAA&#10;ZHJzL2Rvd25yZXYueG1sUEsFBgAAAAAEAAQA9wAAAIwDAAAAAA==&#10;">
                  <v:imagedata r:id="rId17" o:title=""/>
                  <v:path arrowok="t"/>
                </v:shape>
                <w10:wrap anchorx="margin"/>
              </v:group>
            </w:pict>
          </mc:Fallback>
        </mc:AlternateContent>
      </w:r>
    </w:p>
    <w:p w14:paraId="4219CA47" w14:textId="77777777" w:rsidR="00244E7F" w:rsidRPr="003666F0" w:rsidRDefault="00244E7F">
      <w:pPr>
        <w:rPr>
          <w:rFonts w:eastAsiaTheme="minorHAnsi"/>
          <w:sz w:val="22"/>
          <w:szCs w:val="22"/>
        </w:rPr>
      </w:pPr>
    </w:p>
    <w:sectPr w:rsidR="00244E7F" w:rsidRPr="003666F0" w:rsidSect="006D1962">
      <w:pgSz w:w="11900" w:h="16840"/>
      <w:pgMar w:top="1985" w:right="1701" w:bottom="1701" w:left="1701" w:header="851" w:footer="992" w:gutter="0"/>
      <w:cols w:space="425"/>
      <w:docGrid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556054" w14:textId="77777777" w:rsidR="000415A1" w:rsidRDefault="000415A1" w:rsidP="0043133F">
      <w:r>
        <w:separator/>
      </w:r>
    </w:p>
  </w:endnote>
  <w:endnote w:type="continuationSeparator" w:id="0">
    <w:p w14:paraId="1C9E3C33" w14:textId="77777777" w:rsidR="000415A1" w:rsidRDefault="000415A1" w:rsidP="00431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46E3A8" w14:textId="77777777" w:rsidR="000415A1" w:rsidRDefault="000415A1" w:rsidP="0043133F">
      <w:r>
        <w:separator/>
      </w:r>
    </w:p>
  </w:footnote>
  <w:footnote w:type="continuationSeparator" w:id="0">
    <w:p w14:paraId="548C00E6" w14:textId="77777777" w:rsidR="000415A1" w:rsidRDefault="000415A1" w:rsidP="004313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C0140F"/>
    <w:multiLevelType w:val="hybridMultilevel"/>
    <w:tmpl w:val="A5A09320"/>
    <w:lvl w:ilvl="0" w:tplc="F102A446">
      <w:start w:val="1"/>
      <w:numFmt w:val="lowerLetter"/>
      <w:lvlText w:val="%1."/>
      <w:lvlJc w:val="left"/>
      <w:pPr>
        <w:ind w:left="4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10" w:hanging="400"/>
      </w:pPr>
    </w:lvl>
    <w:lvl w:ilvl="2" w:tplc="0409001B" w:tentative="1">
      <w:start w:val="1"/>
      <w:numFmt w:val="lowerRoman"/>
      <w:lvlText w:val="%3."/>
      <w:lvlJc w:val="right"/>
      <w:pPr>
        <w:ind w:left="1310" w:hanging="400"/>
      </w:pPr>
    </w:lvl>
    <w:lvl w:ilvl="3" w:tplc="0409000F" w:tentative="1">
      <w:start w:val="1"/>
      <w:numFmt w:val="decimal"/>
      <w:lvlText w:val="%4."/>
      <w:lvlJc w:val="left"/>
      <w:pPr>
        <w:ind w:left="1710" w:hanging="400"/>
      </w:pPr>
    </w:lvl>
    <w:lvl w:ilvl="4" w:tplc="04090019" w:tentative="1">
      <w:start w:val="1"/>
      <w:numFmt w:val="upperLetter"/>
      <w:lvlText w:val="%5."/>
      <w:lvlJc w:val="left"/>
      <w:pPr>
        <w:ind w:left="2110" w:hanging="400"/>
      </w:pPr>
    </w:lvl>
    <w:lvl w:ilvl="5" w:tplc="0409001B" w:tentative="1">
      <w:start w:val="1"/>
      <w:numFmt w:val="lowerRoman"/>
      <w:lvlText w:val="%6."/>
      <w:lvlJc w:val="right"/>
      <w:pPr>
        <w:ind w:left="2510" w:hanging="400"/>
      </w:pPr>
    </w:lvl>
    <w:lvl w:ilvl="6" w:tplc="0409000F" w:tentative="1">
      <w:start w:val="1"/>
      <w:numFmt w:val="decimal"/>
      <w:lvlText w:val="%7."/>
      <w:lvlJc w:val="left"/>
      <w:pPr>
        <w:ind w:left="2910" w:hanging="400"/>
      </w:pPr>
    </w:lvl>
    <w:lvl w:ilvl="7" w:tplc="04090019" w:tentative="1">
      <w:start w:val="1"/>
      <w:numFmt w:val="upperLetter"/>
      <w:lvlText w:val="%8."/>
      <w:lvlJc w:val="left"/>
      <w:pPr>
        <w:ind w:left="3310" w:hanging="400"/>
      </w:pPr>
    </w:lvl>
    <w:lvl w:ilvl="8" w:tplc="0409001B" w:tentative="1">
      <w:start w:val="1"/>
      <w:numFmt w:val="lowerRoman"/>
      <w:lvlText w:val="%9."/>
      <w:lvlJc w:val="right"/>
      <w:pPr>
        <w:ind w:left="3710" w:hanging="400"/>
      </w:pPr>
    </w:lvl>
  </w:abstractNum>
  <w:abstractNum w:abstractNumId="1">
    <w:nsid w:val="1D3A0424"/>
    <w:multiLevelType w:val="hybridMultilevel"/>
    <w:tmpl w:val="8A346808"/>
    <w:lvl w:ilvl="0" w:tplc="DABE2EDE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22723610"/>
    <w:multiLevelType w:val="hybridMultilevel"/>
    <w:tmpl w:val="0504A5C8"/>
    <w:lvl w:ilvl="0" w:tplc="8B7E0130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2C21202C"/>
    <w:multiLevelType w:val="hybridMultilevel"/>
    <w:tmpl w:val="C4686F74"/>
    <w:lvl w:ilvl="0" w:tplc="EB387D48">
      <w:numFmt w:val="bullet"/>
      <w:lvlText w:val=""/>
      <w:lvlJc w:val="left"/>
      <w:pPr>
        <w:ind w:left="6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1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00"/>
      </w:pPr>
      <w:rPr>
        <w:rFonts w:ascii="Wingdings" w:hAnsi="Wingdings" w:hint="default"/>
      </w:rPr>
    </w:lvl>
  </w:abstractNum>
  <w:abstractNum w:abstractNumId="4">
    <w:nsid w:val="498B0F36"/>
    <w:multiLevelType w:val="hybridMultilevel"/>
    <w:tmpl w:val="EC9EECC0"/>
    <w:lvl w:ilvl="0" w:tplc="F9CCD35C">
      <w:numFmt w:val="bullet"/>
      <w:lvlText w:val=""/>
      <w:lvlJc w:val="left"/>
      <w:pPr>
        <w:ind w:left="855" w:hanging="360"/>
      </w:pPr>
      <w:rPr>
        <w:rFonts w:ascii="Wingdings" w:eastAsia="Arial Unicode MS" w:hAnsi="Wingdings" w:cs="Arial Unicode MS" w:hint="default"/>
        <w:b w:val="0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12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5" w:hanging="400"/>
      </w:pPr>
      <w:rPr>
        <w:rFonts w:ascii="Wingdings" w:hAnsi="Wingdings" w:hint="default"/>
      </w:rPr>
    </w:lvl>
  </w:abstractNum>
  <w:abstractNum w:abstractNumId="5">
    <w:nsid w:val="67824661"/>
    <w:multiLevelType w:val="hybridMultilevel"/>
    <w:tmpl w:val="AB9CEBCA"/>
    <w:lvl w:ilvl="0" w:tplc="51A23CF4">
      <w:start w:val="1"/>
      <w:numFmt w:val="low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0" w:nlCheck="1" w:checkStyle="0"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416"/>
    <w:rsid w:val="000165E6"/>
    <w:rsid w:val="00027990"/>
    <w:rsid w:val="0003376F"/>
    <w:rsid w:val="000415A1"/>
    <w:rsid w:val="00080AC9"/>
    <w:rsid w:val="00090117"/>
    <w:rsid w:val="000B5318"/>
    <w:rsid w:val="000E188A"/>
    <w:rsid w:val="000E751B"/>
    <w:rsid w:val="000E7DAD"/>
    <w:rsid w:val="001028FD"/>
    <w:rsid w:val="0010624B"/>
    <w:rsid w:val="00135E6A"/>
    <w:rsid w:val="001503B3"/>
    <w:rsid w:val="001B32CF"/>
    <w:rsid w:val="001B4DC8"/>
    <w:rsid w:val="001C3F28"/>
    <w:rsid w:val="001F32A0"/>
    <w:rsid w:val="00204C34"/>
    <w:rsid w:val="00240F48"/>
    <w:rsid w:val="00244E7F"/>
    <w:rsid w:val="00267B1E"/>
    <w:rsid w:val="00276CA2"/>
    <w:rsid w:val="002B4C46"/>
    <w:rsid w:val="002E47A8"/>
    <w:rsid w:val="0032107A"/>
    <w:rsid w:val="003666F0"/>
    <w:rsid w:val="00376073"/>
    <w:rsid w:val="0039122B"/>
    <w:rsid w:val="003D48FA"/>
    <w:rsid w:val="003F5745"/>
    <w:rsid w:val="0043133F"/>
    <w:rsid w:val="00436AAB"/>
    <w:rsid w:val="004925A9"/>
    <w:rsid w:val="0050658A"/>
    <w:rsid w:val="0053093D"/>
    <w:rsid w:val="00531328"/>
    <w:rsid w:val="005324FA"/>
    <w:rsid w:val="005770E6"/>
    <w:rsid w:val="00586439"/>
    <w:rsid w:val="00595B1C"/>
    <w:rsid w:val="005968F1"/>
    <w:rsid w:val="005B42E8"/>
    <w:rsid w:val="005B63FB"/>
    <w:rsid w:val="00601D2B"/>
    <w:rsid w:val="00604A2D"/>
    <w:rsid w:val="00644886"/>
    <w:rsid w:val="00684253"/>
    <w:rsid w:val="0069546F"/>
    <w:rsid w:val="006B4BB4"/>
    <w:rsid w:val="006C32E7"/>
    <w:rsid w:val="006D1962"/>
    <w:rsid w:val="00702610"/>
    <w:rsid w:val="00766BD7"/>
    <w:rsid w:val="00783DF7"/>
    <w:rsid w:val="00785522"/>
    <w:rsid w:val="007B0771"/>
    <w:rsid w:val="007C54C3"/>
    <w:rsid w:val="00807149"/>
    <w:rsid w:val="00816E1D"/>
    <w:rsid w:val="00862BDB"/>
    <w:rsid w:val="00867E24"/>
    <w:rsid w:val="00892D53"/>
    <w:rsid w:val="008C4BEF"/>
    <w:rsid w:val="008E6775"/>
    <w:rsid w:val="008F1D17"/>
    <w:rsid w:val="008F1DA6"/>
    <w:rsid w:val="00900F6C"/>
    <w:rsid w:val="00903421"/>
    <w:rsid w:val="00952BF0"/>
    <w:rsid w:val="00970E9D"/>
    <w:rsid w:val="00987BDF"/>
    <w:rsid w:val="009B7F1D"/>
    <w:rsid w:val="009E333D"/>
    <w:rsid w:val="009E635E"/>
    <w:rsid w:val="00A44DDF"/>
    <w:rsid w:val="00A47852"/>
    <w:rsid w:val="00A941A8"/>
    <w:rsid w:val="00AA61C1"/>
    <w:rsid w:val="00AB2301"/>
    <w:rsid w:val="00AC57AE"/>
    <w:rsid w:val="00AF6F0F"/>
    <w:rsid w:val="00B11B6A"/>
    <w:rsid w:val="00B13A14"/>
    <w:rsid w:val="00B32502"/>
    <w:rsid w:val="00B41124"/>
    <w:rsid w:val="00B669C8"/>
    <w:rsid w:val="00B76004"/>
    <w:rsid w:val="00B80FC8"/>
    <w:rsid w:val="00B871CC"/>
    <w:rsid w:val="00BB552D"/>
    <w:rsid w:val="00BB658A"/>
    <w:rsid w:val="00BF0A8A"/>
    <w:rsid w:val="00C049C4"/>
    <w:rsid w:val="00C15428"/>
    <w:rsid w:val="00C261EB"/>
    <w:rsid w:val="00C372E2"/>
    <w:rsid w:val="00C46A4B"/>
    <w:rsid w:val="00C5575B"/>
    <w:rsid w:val="00C66B18"/>
    <w:rsid w:val="00C844E8"/>
    <w:rsid w:val="00C96FE5"/>
    <w:rsid w:val="00CA3970"/>
    <w:rsid w:val="00CA5416"/>
    <w:rsid w:val="00CB20B5"/>
    <w:rsid w:val="00CB51FD"/>
    <w:rsid w:val="00CC4514"/>
    <w:rsid w:val="00CC4E61"/>
    <w:rsid w:val="00CD7962"/>
    <w:rsid w:val="00CF1613"/>
    <w:rsid w:val="00D205B8"/>
    <w:rsid w:val="00D33221"/>
    <w:rsid w:val="00DC2103"/>
    <w:rsid w:val="00DD6BCB"/>
    <w:rsid w:val="00DF2664"/>
    <w:rsid w:val="00E01897"/>
    <w:rsid w:val="00E104C3"/>
    <w:rsid w:val="00E23A9D"/>
    <w:rsid w:val="00E30EF8"/>
    <w:rsid w:val="00E84C8E"/>
    <w:rsid w:val="00E97DF5"/>
    <w:rsid w:val="00EA1718"/>
    <w:rsid w:val="00EC3F2D"/>
    <w:rsid w:val="00EC6A0E"/>
    <w:rsid w:val="00F651B8"/>
    <w:rsid w:val="00F67A88"/>
    <w:rsid w:val="00F71B31"/>
    <w:rsid w:val="00FA570C"/>
    <w:rsid w:val="00FB3074"/>
    <w:rsid w:val="00FB3CE9"/>
    <w:rsid w:val="00FC15DA"/>
    <w:rsid w:val="00FC3FAB"/>
    <w:rsid w:val="00FD4AFA"/>
    <w:rsid w:val="00FD75BD"/>
    <w:rsid w:val="00FE4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4B8DD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42E8"/>
    <w:pPr>
      <w:widowControl/>
      <w:wordWrap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paragraph" w:styleId="a4">
    <w:name w:val="header"/>
    <w:basedOn w:val="a"/>
    <w:link w:val="a5"/>
    <w:uiPriority w:val="99"/>
    <w:unhideWhenUsed/>
    <w:rsid w:val="0043133F"/>
    <w:pPr>
      <w:tabs>
        <w:tab w:val="center" w:pos="4513"/>
        <w:tab w:val="right" w:pos="9026"/>
      </w:tabs>
      <w:snapToGrid w:val="0"/>
    </w:pPr>
  </w:style>
  <w:style w:type="character" w:customStyle="1" w:styleId="a5">
    <w:name w:val="머리글 문자"/>
    <w:basedOn w:val="a0"/>
    <w:link w:val="a4"/>
    <w:uiPriority w:val="99"/>
    <w:rsid w:val="0043133F"/>
  </w:style>
  <w:style w:type="paragraph" w:styleId="a6">
    <w:name w:val="footer"/>
    <w:basedOn w:val="a"/>
    <w:link w:val="a7"/>
    <w:uiPriority w:val="99"/>
    <w:unhideWhenUsed/>
    <w:rsid w:val="0043133F"/>
    <w:pPr>
      <w:tabs>
        <w:tab w:val="center" w:pos="4513"/>
        <w:tab w:val="right" w:pos="9026"/>
      </w:tabs>
      <w:snapToGrid w:val="0"/>
    </w:pPr>
  </w:style>
  <w:style w:type="character" w:customStyle="1" w:styleId="a7">
    <w:name w:val="바닥글 문자"/>
    <w:basedOn w:val="a0"/>
    <w:link w:val="a6"/>
    <w:uiPriority w:val="99"/>
    <w:rsid w:val="0043133F"/>
  </w:style>
  <w:style w:type="paragraph" w:customStyle="1" w:styleId="21">
    <w:name w:val="중간 눈금 21"/>
    <w:uiPriority w:val="1"/>
    <w:qFormat/>
    <w:rsid w:val="00CD7962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  <w:sz w:val="20"/>
      <w:szCs w:val="22"/>
    </w:rPr>
  </w:style>
  <w:style w:type="paragraph" w:styleId="a8">
    <w:name w:val="No Spacing"/>
    <w:uiPriority w:val="1"/>
    <w:qFormat/>
    <w:rsid w:val="00CD7962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  <w:sz w:val="20"/>
      <w:szCs w:val="22"/>
    </w:rPr>
  </w:style>
  <w:style w:type="paragraph" w:customStyle="1" w:styleId="EndNoteBibliographyTitle">
    <w:name w:val="EndNote Bibliography Title"/>
    <w:basedOn w:val="a"/>
    <w:rsid w:val="00CD7962"/>
    <w:pPr>
      <w:autoSpaceDE w:val="0"/>
      <w:autoSpaceDN w:val="0"/>
      <w:spacing w:line="276" w:lineRule="auto"/>
      <w:jc w:val="center"/>
    </w:pPr>
    <w:rPr>
      <w:rFonts w:ascii="맑은 고딕" w:eastAsia="맑은 고딕" w:hAnsi="맑은 고딕" w:cs="Times New Roman"/>
      <w:sz w:val="20"/>
      <w:szCs w:val="22"/>
    </w:rPr>
  </w:style>
  <w:style w:type="paragraph" w:customStyle="1" w:styleId="EndNoteBibliography">
    <w:name w:val="EndNote Bibliography"/>
    <w:basedOn w:val="a"/>
    <w:rsid w:val="00CD7962"/>
    <w:pPr>
      <w:autoSpaceDE w:val="0"/>
      <w:autoSpaceDN w:val="0"/>
      <w:spacing w:after="200"/>
    </w:pPr>
    <w:rPr>
      <w:rFonts w:ascii="맑은 고딕" w:eastAsia="맑은 고딕" w:hAnsi="맑은 고딕" w:cs="Times New Roman"/>
      <w:sz w:val="20"/>
      <w:szCs w:val="22"/>
    </w:rPr>
  </w:style>
  <w:style w:type="character" w:styleId="a9">
    <w:name w:val="Hyperlink"/>
    <w:basedOn w:val="a0"/>
    <w:uiPriority w:val="99"/>
    <w:unhideWhenUsed/>
    <w:rsid w:val="00CD7962"/>
    <w:rPr>
      <w:color w:val="0000FF"/>
      <w:u w:val="single"/>
    </w:rPr>
  </w:style>
  <w:style w:type="character" w:styleId="aa">
    <w:name w:val="Emphasis"/>
    <w:basedOn w:val="a0"/>
    <w:uiPriority w:val="20"/>
    <w:qFormat/>
    <w:rsid w:val="00CD7962"/>
    <w:rPr>
      <w:i/>
      <w:iCs/>
    </w:rPr>
  </w:style>
  <w:style w:type="character" w:customStyle="1" w:styleId="apple-converted-space">
    <w:name w:val="apple-converted-space"/>
    <w:basedOn w:val="a0"/>
    <w:rsid w:val="00CD7962"/>
  </w:style>
  <w:style w:type="character" w:styleId="ab">
    <w:name w:val="annotation reference"/>
    <w:basedOn w:val="a0"/>
    <w:uiPriority w:val="99"/>
    <w:semiHidden/>
    <w:unhideWhenUsed/>
    <w:rsid w:val="00CD796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CD7962"/>
    <w:pPr>
      <w:autoSpaceDE w:val="0"/>
      <w:autoSpaceDN w:val="0"/>
      <w:spacing w:after="200" w:line="276" w:lineRule="auto"/>
      <w:jc w:val="left"/>
    </w:pPr>
    <w:rPr>
      <w:rFonts w:ascii="맑은 고딕" w:eastAsia="맑은 고딕" w:hAnsi="맑은 고딕" w:cs="Times New Roman"/>
      <w:sz w:val="20"/>
      <w:szCs w:val="22"/>
    </w:rPr>
  </w:style>
  <w:style w:type="character" w:customStyle="1" w:styleId="ad">
    <w:name w:val="메모 텍스트 문자"/>
    <w:basedOn w:val="a0"/>
    <w:link w:val="ac"/>
    <w:uiPriority w:val="99"/>
    <w:semiHidden/>
    <w:rsid w:val="00CD7962"/>
    <w:rPr>
      <w:rFonts w:ascii="맑은 고딕" w:eastAsia="맑은 고딕" w:hAnsi="맑은 고딕" w:cs="Times New Roman"/>
      <w:sz w:val="20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D7962"/>
    <w:rPr>
      <w:b/>
      <w:bCs/>
    </w:rPr>
  </w:style>
  <w:style w:type="character" w:customStyle="1" w:styleId="af">
    <w:name w:val="메모 주제 문자"/>
    <w:basedOn w:val="ad"/>
    <w:link w:val="ae"/>
    <w:uiPriority w:val="99"/>
    <w:semiHidden/>
    <w:rsid w:val="00CD7962"/>
    <w:rPr>
      <w:rFonts w:ascii="맑은 고딕" w:eastAsia="맑은 고딕" w:hAnsi="맑은 고딕" w:cs="Times New Roman"/>
      <w:b/>
      <w:bCs/>
      <w:sz w:val="20"/>
      <w:szCs w:val="22"/>
    </w:rPr>
  </w:style>
  <w:style w:type="paragraph" w:styleId="af0">
    <w:name w:val="Revision"/>
    <w:hidden/>
    <w:uiPriority w:val="99"/>
    <w:semiHidden/>
    <w:rsid w:val="00CD7962"/>
    <w:rPr>
      <w:rFonts w:ascii="맑은 고딕" w:eastAsia="맑은 고딕" w:hAnsi="맑은 고딕" w:cs="Times New Roman"/>
      <w:sz w:val="20"/>
      <w:szCs w:val="22"/>
    </w:rPr>
  </w:style>
  <w:style w:type="paragraph" w:styleId="af1">
    <w:name w:val="Balloon Text"/>
    <w:basedOn w:val="a"/>
    <w:link w:val="af2"/>
    <w:uiPriority w:val="99"/>
    <w:semiHidden/>
    <w:unhideWhenUsed/>
    <w:rsid w:val="00CD7962"/>
    <w:pPr>
      <w:autoSpaceDE w:val="0"/>
      <w:autoSpaceDN w:val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풍선 도움말 텍스트 문자"/>
    <w:basedOn w:val="a0"/>
    <w:link w:val="af1"/>
    <w:uiPriority w:val="99"/>
    <w:semiHidden/>
    <w:rsid w:val="00CD7962"/>
    <w:rPr>
      <w:rFonts w:asciiTheme="majorHAnsi" w:eastAsiaTheme="majorEastAsia" w:hAnsiTheme="majorHAnsi" w:cstheme="majorBidi"/>
      <w:sz w:val="18"/>
      <w:szCs w:val="18"/>
    </w:rPr>
  </w:style>
  <w:style w:type="character" w:styleId="af3">
    <w:name w:val="line number"/>
    <w:basedOn w:val="a0"/>
    <w:uiPriority w:val="99"/>
    <w:semiHidden/>
    <w:unhideWhenUsed/>
    <w:rsid w:val="00CD7962"/>
  </w:style>
  <w:style w:type="character" w:styleId="af4">
    <w:name w:val="page number"/>
    <w:basedOn w:val="a0"/>
    <w:uiPriority w:val="99"/>
    <w:semiHidden/>
    <w:unhideWhenUsed/>
    <w:rsid w:val="00CD7962"/>
  </w:style>
  <w:style w:type="table" w:styleId="3">
    <w:name w:val="Plain Table 3"/>
    <w:basedOn w:val="a1"/>
    <w:uiPriority w:val="43"/>
    <w:rsid w:val="00CD796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2">
    <w:name w:val="Plain Table 2"/>
    <w:basedOn w:val="a1"/>
    <w:uiPriority w:val="42"/>
    <w:rsid w:val="00CD7962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7">
    <w:name w:val="Grid Table 7 Colorful"/>
    <w:basedOn w:val="a1"/>
    <w:uiPriority w:val="52"/>
    <w:rsid w:val="00CD7962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5-3">
    <w:name w:val="Grid Table 5 Dark Accent 3"/>
    <w:basedOn w:val="a1"/>
    <w:uiPriority w:val="50"/>
    <w:rsid w:val="00CD7962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4">
    <w:name w:val="Grid Table 4"/>
    <w:basedOn w:val="a1"/>
    <w:uiPriority w:val="49"/>
    <w:rsid w:val="00CD7962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3">
    <w:name w:val="Grid Table 4 Accent 3"/>
    <w:basedOn w:val="a1"/>
    <w:uiPriority w:val="49"/>
    <w:rsid w:val="00CD7962"/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f5">
    <w:name w:val="List Paragraph"/>
    <w:basedOn w:val="a"/>
    <w:uiPriority w:val="34"/>
    <w:qFormat/>
    <w:rsid w:val="00CD7962"/>
    <w:pPr>
      <w:autoSpaceDE w:val="0"/>
      <w:autoSpaceDN w:val="0"/>
      <w:spacing w:after="200" w:line="276" w:lineRule="auto"/>
      <w:ind w:leftChars="400" w:left="800"/>
    </w:pPr>
    <w:rPr>
      <w:rFonts w:ascii="맑은 고딕" w:eastAsia="맑은 고딕" w:hAnsi="맑은 고딕" w:cs="Times New Roman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1163</Words>
  <Characters>6631</Characters>
  <Application>Microsoft Macintosh Word</Application>
  <DocSecurity>0</DocSecurity>
  <Lines>55</Lines>
  <Paragraphs>15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 JEON</dc:creator>
  <cp:keywords/>
  <dc:description/>
  <cp:lastModifiedBy>JEON Leona</cp:lastModifiedBy>
  <cp:revision>2</cp:revision>
  <dcterms:created xsi:type="dcterms:W3CDTF">2019-08-26T00:54:00Z</dcterms:created>
  <dcterms:modified xsi:type="dcterms:W3CDTF">2019-08-26T00:54:00Z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_SA">
    <vt:lpwstr>E:\추계_Surgical approach of thymic carcinoma_VATS vs sternotomy.docx</vt:lpwstr>
  </property>
</Properties>
</file>